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68D6" w14:textId="5147C15B" w:rsidR="00B06D81" w:rsidRDefault="006948AF" w:rsidP="00663F64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DC8070D" wp14:editId="5D717FCE">
                <wp:simplePos x="0" y="0"/>
                <wp:positionH relativeFrom="column">
                  <wp:posOffset>-99604</wp:posOffset>
                </wp:positionH>
                <wp:positionV relativeFrom="paragraph">
                  <wp:posOffset>870041</wp:posOffset>
                </wp:positionV>
                <wp:extent cx="6344285" cy="1246414"/>
                <wp:effectExtent l="0" t="0" r="18415" b="114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4285" cy="1246414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2DBF0D" w14:textId="26E3117C" w:rsidR="006948AF" w:rsidRPr="003F2DC3" w:rsidRDefault="00F521FD" w:rsidP="006948AF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F2DC3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L’</w:t>
                            </w:r>
                            <w:r w:rsidR="003F2DC3" w:rsidRPr="003F2DC3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A</w:t>
                            </w:r>
                            <w:r w:rsidRPr="003F2DC3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ssociation Départementale </w:t>
                            </w:r>
                            <w:r w:rsidR="003F2DC3" w:rsidRPr="003F2DC3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des Restaurants du Cœur </w:t>
                            </w:r>
                            <w:r w:rsidRPr="003F2DC3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de la Seine Saint Denis</w:t>
                            </w:r>
                            <w:r w:rsidR="00B06D81" w:rsidRPr="003F2DC3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2DC3" w:rsidRPr="003F2DC3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(AD 93) </w:t>
                            </w:r>
                            <w:r w:rsidR="00B06D81" w:rsidRPr="003F2DC3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gère</w:t>
                            </w:r>
                            <w:r w:rsidR="003F2DC3" w:rsidRPr="003F2DC3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,</w:t>
                            </w:r>
                            <w:r w:rsidR="00B06D81" w:rsidRPr="003F2DC3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2DC3" w:rsidRPr="003F2DC3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sur ce territoire. </w:t>
                            </w:r>
                            <w:r w:rsidR="00B06D81" w:rsidRPr="003F2DC3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plusieurs centres </w:t>
                            </w:r>
                            <w:r w:rsidRPr="003F2DC3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de distribution alimentaire et </w:t>
                            </w:r>
                            <w:r w:rsidR="00B06D81" w:rsidRPr="003F2DC3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d’activités</w:t>
                            </w:r>
                            <w:r w:rsidR="003F2DC3" w:rsidRPr="003F2DC3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r w:rsidR="00B06D81" w:rsidRPr="003F2DC3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Hlk124166792"/>
                            <w:bookmarkStart w:id="1" w:name="_Hlk124166793"/>
                            <w:bookmarkStart w:id="2" w:name="_Hlk124166794"/>
                            <w:bookmarkStart w:id="3" w:name="_Hlk124166795"/>
                            <w:bookmarkStart w:id="4" w:name="_Hlk124166796"/>
                            <w:bookmarkStart w:id="5" w:name="_Hlk124166797"/>
                            <w:bookmarkStart w:id="6" w:name="_Hlk124166798"/>
                            <w:bookmarkStart w:id="7" w:name="_Hlk124166799"/>
                            <w:bookmarkStart w:id="8" w:name="_Hlk124166800"/>
                            <w:bookmarkStart w:id="9" w:name="_Hlk124166801"/>
                            <w:bookmarkStart w:id="10" w:name="_Hlk124166802"/>
                            <w:bookmarkStart w:id="11" w:name="_Hlk124166803"/>
                            <w:bookmarkStart w:id="12" w:name="_Hlk124166810"/>
                            <w:bookmarkStart w:id="13" w:name="_Hlk124166811"/>
                            <w:bookmarkStart w:id="14" w:name="_Hlk124166812"/>
                            <w:bookmarkStart w:id="15" w:name="_Hlk124166813"/>
                            <w:r w:rsidR="003F2DC3" w:rsidRPr="003F2DC3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Elle porte deux Ateliers Chantier d’Insertion, l’un est un ACI Logistique situé à Villep</w:t>
                            </w:r>
                            <w:r w:rsidR="002B3967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i</w:t>
                            </w:r>
                            <w:r w:rsidR="003F2DC3" w:rsidRPr="003F2DC3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nte</w:t>
                            </w:r>
                            <w:r w:rsidR="00AA6A31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,</w:t>
                            </w:r>
                            <w:r w:rsidR="003F2DC3" w:rsidRPr="003F2DC3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l’autre est un ACI « Jardins du Cœur » </w:t>
                            </w:r>
                            <w:r w:rsidR="00343633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(horticulture-maraîchage) </w:t>
                            </w:r>
                            <w:r w:rsidR="003F2DC3" w:rsidRPr="003F2DC3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situé à Montreuil.</w:t>
                            </w:r>
                          </w:p>
                          <w:p w14:paraId="3FC08048" w14:textId="33B150C0" w:rsidR="003F2DC3" w:rsidRPr="003F2DC3" w:rsidRDefault="003F2DC3" w:rsidP="006948AF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F2DC3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Actuellement, l’AD 93 recherche pour son ACI des « Jardins du Cœur » de Montreuil :</w:t>
                            </w:r>
                          </w:p>
                          <w:p w14:paraId="5A816417" w14:textId="4B63B774" w:rsidR="00B06D81" w:rsidRPr="003F2DC3" w:rsidRDefault="003F2DC3" w:rsidP="006948AF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3F2DC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UN (E) </w:t>
                            </w:r>
                            <w:r w:rsidR="00663F64" w:rsidRPr="003F2DC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ACCOMPAGNATEUR/TRICE SOCIOPROFESSIONNEL/LE (ASP)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r w:rsidRPr="003F2DC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EN CDI – TEMPS PLEIN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8070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7.85pt;margin-top:68.5pt;width:499.55pt;height:98.1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" fillcolor="#f39" strokeweight=".5pt">
                <v:textbox>
                  <w:txbxContent>
                    <w:p w14:paraId="612DBF0D" w14:textId="26E3117C" w:rsidR="006948AF" w:rsidRPr="003F2DC3" w:rsidRDefault="00F521FD" w:rsidP="006948AF">
                      <w:pPr>
                        <w:jc w:val="both"/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3F2DC3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L’</w:t>
                      </w:r>
                      <w:r w:rsidR="003F2DC3" w:rsidRPr="003F2DC3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A</w:t>
                      </w:r>
                      <w:r w:rsidRPr="003F2DC3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ssociation Départementale </w:t>
                      </w:r>
                      <w:r w:rsidR="003F2DC3" w:rsidRPr="003F2DC3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des Restaurants du Cœur </w:t>
                      </w:r>
                      <w:r w:rsidRPr="003F2DC3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de la Seine Saint Denis</w:t>
                      </w:r>
                      <w:r w:rsidR="00B06D81" w:rsidRPr="003F2DC3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3F2DC3" w:rsidRPr="003F2DC3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(AD 93) </w:t>
                      </w:r>
                      <w:r w:rsidR="00B06D81" w:rsidRPr="003F2DC3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gère</w:t>
                      </w:r>
                      <w:r w:rsidR="003F2DC3" w:rsidRPr="003F2DC3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,</w:t>
                      </w:r>
                      <w:r w:rsidR="00B06D81" w:rsidRPr="003F2DC3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3F2DC3" w:rsidRPr="003F2DC3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sur ce territoire. </w:t>
                      </w:r>
                      <w:r w:rsidR="00B06D81" w:rsidRPr="003F2DC3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plusieurs centres </w:t>
                      </w:r>
                      <w:r w:rsidRPr="003F2DC3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de distribution alimentaire et </w:t>
                      </w:r>
                      <w:r w:rsidR="00B06D81" w:rsidRPr="003F2DC3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d’activités</w:t>
                      </w:r>
                      <w:r w:rsidR="003F2DC3" w:rsidRPr="003F2DC3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r w:rsidR="00B06D81" w:rsidRPr="003F2DC3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bookmarkStart w:id="16" w:name="_Hlk124166792"/>
                      <w:bookmarkStart w:id="17" w:name="_Hlk124166793"/>
                      <w:bookmarkStart w:id="18" w:name="_Hlk124166794"/>
                      <w:bookmarkStart w:id="19" w:name="_Hlk124166795"/>
                      <w:bookmarkStart w:id="20" w:name="_Hlk124166796"/>
                      <w:bookmarkStart w:id="21" w:name="_Hlk124166797"/>
                      <w:bookmarkStart w:id="22" w:name="_Hlk124166798"/>
                      <w:bookmarkStart w:id="23" w:name="_Hlk124166799"/>
                      <w:bookmarkStart w:id="24" w:name="_Hlk124166800"/>
                      <w:bookmarkStart w:id="25" w:name="_Hlk124166801"/>
                      <w:bookmarkStart w:id="26" w:name="_Hlk124166802"/>
                      <w:bookmarkStart w:id="27" w:name="_Hlk124166803"/>
                      <w:bookmarkStart w:id="28" w:name="_Hlk124166810"/>
                      <w:bookmarkStart w:id="29" w:name="_Hlk124166811"/>
                      <w:bookmarkStart w:id="30" w:name="_Hlk124166812"/>
                      <w:bookmarkStart w:id="31" w:name="_Hlk124166813"/>
                      <w:r w:rsidR="003F2DC3" w:rsidRPr="003F2DC3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Elle porte deux Ateliers Chantier d’Insertion, l’un est un ACI Logistique situé à Villep</w:t>
                      </w:r>
                      <w:r w:rsidR="002B3967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i</w:t>
                      </w:r>
                      <w:r w:rsidR="003F2DC3" w:rsidRPr="003F2DC3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nte</w:t>
                      </w:r>
                      <w:r w:rsidR="00AA6A31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,</w:t>
                      </w:r>
                      <w:r w:rsidR="003F2DC3" w:rsidRPr="003F2DC3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l’autre est un ACI « Jardins du Cœur » </w:t>
                      </w:r>
                      <w:r w:rsidR="00343633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(horticulture-maraîchage) </w:t>
                      </w:r>
                      <w:r w:rsidR="003F2DC3" w:rsidRPr="003F2DC3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situé à Montreuil.</w:t>
                      </w:r>
                    </w:p>
                    <w:p w14:paraId="3FC08048" w14:textId="33B150C0" w:rsidR="003F2DC3" w:rsidRPr="003F2DC3" w:rsidRDefault="003F2DC3" w:rsidP="006948AF">
                      <w:pPr>
                        <w:jc w:val="both"/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3F2DC3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Actuellement, l’AD 93 recherche pour son ACI des « Jardins du Cœur » de Montreuil :</w:t>
                      </w:r>
                    </w:p>
                    <w:p w14:paraId="5A816417" w14:textId="4B63B774" w:rsidR="00B06D81" w:rsidRPr="003F2DC3" w:rsidRDefault="003F2DC3" w:rsidP="006948AF">
                      <w:pPr>
                        <w:jc w:val="center"/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3F2DC3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UN (E) </w:t>
                      </w:r>
                      <w:r w:rsidR="00663F64" w:rsidRPr="003F2DC3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ACCOMPAGNATEUR/TRICE SOCIOPROFESSIONNEL/LE (ASP)</w:t>
                      </w:r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r w:rsidRPr="003F2DC3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EN CDI – TEMPS PLEIN</w:t>
                      </w:r>
                    </w:p>
                  </w:txbxContent>
                </v:textbox>
              </v:shape>
            </w:pict>
          </mc:Fallback>
        </mc:AlternateContent>
      </w:r>
      <w:r w:rsidR="00663F64">
        <w:rPr>
          <w:noProof/>
          <w:lang w:eastAsia="fr-FR"/>
        </w:rPr>
        <w:drawing>
          <wp:inline distT="0" distB="0" distL="0" distR="0" wp14:anchorId="2BD53BDD" wp14:editId="30F22D3F">
            <wp:extent cx="962657" cy="738505"/>
            <wp:effectExtent l="0" t="0" r="9525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241" cy="77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E9F05" w14:textId="6097C9B2" w:rsidR="00B06D81" w:rsidRDefault="00B06D81" w:rsidP="00B06D81"/>
    <w:p w14:paraId="58ED2977" w14:textId="0386880C" w:rsidR="00B06D81" w:rsidRDefault="00B06D81" w:rsidP="00B06D81"/>
    <w:p w14:paraId="05DCAEDE" w14:textId="715C4879" w:rsidR="00B06D81" w:rsidRDefault="00B06D81" w:rsidP="00B06D81"/>
    <w:p w14:paraId="25ED97B2" w14:textId="5DAF556A" w:rsidR="00B06D81" w:rsidRDefault="00B06D81" w:rsidP="00B06D81"/>
    <w:p w14:paraId="3F185004" w14:textId="77777777" w:rsidR="0064306D" w:rsidRDefault="0064306D" w:rsidP="00DC1F44">
      <w:pPr>
        <w:spacing w:after="0" w:line="240" w:lineRule="auto"/>
        <w:jc w:val="both"/>
        <w:rPr>
          <w:rFonts w:cstheme="minorHAnsi"/>
          <w:noProof/>
          <w:sz w:val="20"/>
          <w:szCs w:val="20"/>
        </w:rPr>
      </w:pPr>
    </w:p>
    <w:p w14:paraId="3A04855E" w14:textId="60C34AC5" w:rsidR="006948AF" w:rsidRDefault="006948AF" w:rsidP="00DC1F44">
      <w:pPr>
        <w:spacing w:after="0" w:line="240" w:lineRule="auto"/>
        <w:jc w:val="both"/>
        <w:rPr>
          <w:rFonts w:cstheme="minorHAnsi"/>
          <w:noProof/>
          <w:sz w:val="20"/>
          <w:szCs w:val="20"/>
        </w:rPr>
      </w:pPr>
      <w:r w:rsidRPr="002B6218">
        <w:rPr>
          <w:rFonts w:ascii="Arial" w:hAnsi="Arial" w:cs="Arial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A3DB9B4" wp14:editId="4A40A78B">
                <wp:simplePos x="0" y="0"/>
                <wp:positionH relativeFrom="column">
                  <wp:posOffset>-92075</wp:posOffset>
                </wp:positionH>
                <wp:positionV relativeFrom="paragraph">
                  <wp:posOffset>226423</wp:posOffset>
                </wp:positionV>
                <wp:extent cx="6340475" cy="391795"/>
                <wp:effectExtent l="0" t="0" r="22225" b="273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0475" cy="391795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39312" w14:textId="040C44D8" w:rsidR="00663F64" w:rsidRPr="006948AF" w:rsidRDefault="002B6218" w:rsidP="002B621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16" w:name="_Hlk124167472"/>
                            <w:bookmarkStart w:id="17" w:name="_Hlk124167473"/>
                            <w:bookmarkStart w:id="18" w:name="_Hlk124167474"/>
                            <w:bookmarkStart w:id="19" w:name="_Hlk124167475"/>
                            <w:bookmarkStart w:id="20" w:name="_Hlk124167476"/>
                            <w:bookmarkStart w:id="21" w:name="_Hlk124167477"/>
                            <w:bookmarkStart w:id="22" w:name="_Hlk124167532"/>
                            <w:bookmarkStart w:id="23" w:name="_Hlk124167533"/>
                            <w:r w:rsidRPr="006948AF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ENVIRONNEMENT</w:t>
                            </w:r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DB9B4" id="Zone de texte 2" o:spid="_x0000_s1027" type="#_x0000_t202" style="position:absolute;left:0;text-align:left;margin-left:-7.25pt;margin-top:17.85pt;width:499.25pt;height:30.8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" fillcolor="#f39">
                <v:textbox>
                  <w:txbxContent>
                    <w:p w14:paraId="0EF39312" w14:textId="040C44D8" w:rsidR="00663F64" w:rsidRPr="006948AF" w:rsidRDefault="002B6218" w:rsidP="002B6218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40" w:name="_Hlk124167472"/>
                      <w:bookmarkStart w:id="41" w:name="_Hlk124167473"/>
                      <w:bookmarkStart w:id="42" w:name="_Hlk124167474"/>
                      <w:bookmarkStart w:id="43" w:name="_Hlk124167475"/>
                      <w:bookmarkStart w:id="44" w:name="_Hlk124167476"/>
                      <w:bookmarkStart w:id="45" w:name="_Hlk124167477"/>
                      <w:bookmarkStart w:id="46" w:name="_Hlk124167532"/>
                      <w:bookmarkStart w:id="47" w:name="_Hlk124167533"/>
                      <w:r w:rsidRPr="006948AF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ENVIRONNEMENT</w:t>
                      </w:r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75832C" w14:textId="294421F8" w:rsidR="002B6218" w:rsidRDefault="002B6218" w:rsidP="0064306D">
      <w:pPr>
        <w:spacing w:after="120" w:line="240" w:lineRule="auto"/>
        <w:jc w:val="both"/>
        <w:rPr>
          <w:rFonts w:cstheme="minorHAnsi"/>
          <w:noProof/>
          <w:sz w:val="20"/>
          <w:szCs w:val="20"/>
        </w:rPr>
      </w:pPr>
      <w:r w:rsidRPr="00A06DA9">
        <w:rPr>
          <w:rFonts w:cstheme="minorHAnsi"/>
          <w:noProof/>
          <w:sz w:val="20"/>
          <w:szCs w:val="20"/>
        </w:rPr>
        <w:t>Il</w:t>
      </w:r>
      <w:r w:rsidR="00D20A6B">
        <w:rPr>
          <w:rFonts w:cstheme="minorHAnsi"/>
          <w:noProof/>
          <w:sz w:val="20"/>
          <w:szCs w:val="20"/>
        </w:rPr>
        <w:t xml:space="preserve"> </w:t>
      </w:r>
      <w:r w:rsidRPr="00A06DA9">
        <w:rPr>
          <w:rFonts w:cstheme="minorHAnsi"/>
          <w:noProof/>
          <w:sz w:val="20"/>
          <w:szCs w:val="20"/>
        </w:rPr>
        <w:t>(elle) intervient sous l’autorité du Responsable Départemental et par délégation</w:t>
      </w:r>
      <w:r w:rsidR="00D20A6B">
        <w:rPr>
          <w:rFonts w:cstheme="minorHAnsi"/>
          <w:noProof/>
          <w:sz w:val="20"/>
          <w:szCs w:val="20"/>
        </w:rPr>
        <w:t>, de</w:t>
      </w:r>
      <w:r w:rsidR="00050A9D">
        <w:rPr>
          <w:rFonts w:cstheme="minorHAnsi"/>
          <w:noProof/>
          <w:sz w:val="20"/>
          <w:szCs w:val="20"/>
        </w:rPr>
        <w:t xml:space="preserve"> </w:t>
      </w:r>
      <w:r w:rsidR="00D20A6B">
        <w:rPr>
          <w:rFonts w:cstheme="minorHAnsi"/>
          <w:noProof/>
          <w:sz w:val="20"/>
          <w:szCs w:val="20"/>
        </w:rPr>
        <w:t>la Re</w:t>
      </w:r>
      <w:r w:rsidR="00B56E80">
        <w:rPr>
          <w:rFonts w:cstheme="minorHAnsi"/>
          <w:noProof/>
          <w:sz w:val="20"/>
          <w:szCs w:val="20"/>
        </w:rPr>
        <w:t>s</w:t>
      </w:r>
      <w:r w:rsidR="00D20A6B">
        <w:rPr>
          <w:rFonts w:cstheme="minorHAnsi"/>
          <w:noProof/>
          <w:sz w:val="20"/>
          <w:szCs w:val="20"/>
        </w:rPr>
        <w:t xml:space="preserve">ponsable </w:t>
      </w:r>
      <w:r w:rsidR="00050A9D">
        <w:rPr>
          <w:rFonts w:cstheme="minorHAnsi"/>
          <w:noProof/>
          <w:sz w:val="20"/>
          <w:szCs w:val="20"/>
        </w:rPr>
        <w:t xml:space="preserve">et de la Coordinatrice du Pôle </w:t>
      </w:r>
      <w:r w:rsidR="00D20A6B">
        <w:rPr>
          <w:rFonts w:cstheme="minorHAnsi"/>
          <w:noProof/>
          <w:sz w:val="20"/>
          <w:szCs w:val="20"/>
        </w:rPr>
        <w:t>Inse</w:t>
      </w:r>
      <w:r w:rsidR="00050A9D">
        <w:rPr>
          <w:rFonts w:cstheme="minorHAnsi"/>
          <w:noProof/>
          <w:sz w:val="20"/>
          <w:szCs w:val="20"/>
        </w:rPr>
        <w:t>rtion</w:t>
      </w:r>
      <w:r w:rsidR="00D06352">
        <w:rPr>
          <w:rFonts w:cstheme="minorHAnsi"/>
          <w:noProof/>
          <w:sz w:val="20"/>
          <w:szCs w:val="20"/>
        </w:rPr>
        <w:t xml:space="preserve"> et </w:t>
      </w:r>
      <w:r w:rsidRPr="00A06DA9">
        <w:rPr>
          <w:rFonts w:cstheme="minorHAnsi"/>
          <w:noProof/>
          <w:sz w:val="20"/>
          <w:szCs w:val="20"/>
        </w:rPr>
        <w:t xml:space="preserve">de la Responsable </w:t>
      </w:r>
      <w:r w:rsidR="003E5F1B">
        <w:rPr>
          <w:rFonts w:cstheme="minorHAnsi"/>
          <w:noProof/>
          <w:sz w:val="20"/>
          <w:szCs w:val="20"/>
        </w:rPr>
        <w:t>de l’ACI « Jardins du Cœur » de Montreuil</w:t>
      </w:r>
      <w:r w:rsidR="006779CD">
        <w:rPr>
          <w:rFonts w:cstheme="minorHAnsi"/>
          <w:noProof/>
          <w:sz w:val="20"/>
          <w:szCs w:val="20"/>
        </w:rPr>
        <w:t>.</w:t>
      </w:r>
    </w:p>
    <w:p w14:paraId="44743FD8" w14:textId="1B9786A9" w:rsidR="00663F64" w:rsidRPr="00B06D81" w:rsidRDefault="00DC1F44" w:rsidP="00663F64">
      <w:pPr>
        <w:jc w:val="center"/>
        <w:rPr>
          <w:color w:val="FFFFFF" w:themeColor="background1"/>
        </w:rPr>
      </w:pPr>
      <w:r>
        <w:rPr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4025A9" wp14:editId="6CB716C5">
                <wp:simplePos x="0" y="0"/>
                <wp:positionH relativeFrom="column">
                  <wp:posOffset>-92710</wp:posOffset>
                </wp:positionH>
                <wp:positionV relativeFrom="paragraph">
                  <wp:posOffset>106407</wp:posOffset>
                </wp:positionV>
                <wp:extent cx="6373222" cy="304800"/>
                <wp:effectExtent l="0" t="0" r="2794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222" cy="30480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09B6BD" w14:textId="291D951A" w:rsidR="002B6218" w:rsidRPr="006948AF" w:rsidRDefault="002B6218" w:rsidP="002B6218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bookmarkStart w:id="24" w:name="_Hlk124171698"/>
                            <w:bookmarkStart w:id="25" w:name="_Hlk124171699"/>
                            <w:bookmarkStart w:id="26" w:name="_Hlk124171700"/>
                            <w:bookmarkStart w:id="27" w:name="_Hlk124171701"/>
                            <w:bookmarkStart w:id="28" w:name="_Hlk124171702"/>
                            <w:bookmarkStart w:id="29" w:name="_Hlk124171703"/>
                            <w:bookmarkStart w:id="30" w:name="_Hlk124171704"/>
                            <w:bookmarkStart w:id="31" w:name="_Hlk124171705"/>
                            <w:r w:rsidRPr="006948AF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MISSIONS</w:t>
                            </w:r>
                            <w:bookmarkEnd w:id="24"/>
                            <w:bookmarkEnd w:id="25"/>
                            <w:bookmarkEnd w:id="26"/>
                            <w:bookmarkEnd w:id="27"/>
                            <w:bookmarkEnd w:id="28"/>
                            <w:bookmarkEnd w:id="29"/>
                            <w:bookmarkEnd w:id="30"/>
                            <w:bookmarkEnd w:id="3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025A9" id="Zone de texte 3" o:spid="_x0000_s1028" type="#_x0000_t202" style="position:absolute;left:0;text-align:left;margin-left:-7.3pt;margin-top:8.4pt;width:501.85pt;height:2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" fillcolor="#f39" strokeweight=".5pt">
                <v:textbox>
                  <w:txbxContent>
                    <w:p w14:paraId="2209B6BD" w14:textId="291D951A" w:rsidR="002B6218" w:rsidRPr="006948AF" w:rsidRDefault="002B6218" w:rsidP="002B6218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bookmarkStart w:id="56" w:name="_Hlk124171698"/>
                      <w:bookmarkStart w:id="57" w:name="_Hlk124171699"/>
                      <w:bookmarkStart w:id="58" w:name="_Hlk124171700"/>
                      <w:bookmarkStart w:id="59" w:name="_Hlk124171701"/>
                      <w:bookmarkStart w:id="60" w:name="_Hlk124171702"/>
                      <w:bookmarkStart w:id="61" w:name="_Hlk124171703"/>
                      <w:bookmarkStart w:id="62" w:name="_Hlk124171704"/>
                      <w:bookmarkStart w:id="63" w:name="_Hlk124171705"/>
                      <w:r w:rsidRPr="006948AF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MISSIONS</w:t>
                      </w:r>
                      <w:bookmarkEnd w:id="56"/>
                      <w:bookmarkEnd w:id="57"/>
                      <w:bookmarkEnd w:id="58"/>
                      <w:bookmarkEnd w:id="59"/>
                      <w:bookmarkEnd w:id="60"/>
                      <w:bookmarkEnd w:id="61"/>
                      <w:bookmarkEnd w:id="62"/>
                      <w:bookmarkEnd w:id="63"/>
                    </w:p>
                  </w:txbxContent>
                </v:textbox>
              </v:shape>
            </w:pict>
          </mc:Fallback>
        </mc:AlternateContent>
      </w:r>
      <w:r w:rsidR="00663F64">
        <w:rPr>
          <w:rFonts w:ascii="Arial" w:hAnsi="Arial" w:cs="Arial"/>
          <w:b/>
          <w:bCs/>
          <w:i/>
          <w:iCs/>
          <w:color w:val="FFFFFF" w:themeColor="background1"/>
          <w:sz w:val="24"/>
          <w:szCs w:val="24"/>
        </w:rPr>
        <w:t>ACCOMPAGNATEUR/TRICE SOCIOPROFESSIONNEL/LE (ASP)</w:t>
      </w:r>
    </w:p>
    <w:p w14:paraId="26AB0E95" w14:textId="45F659BA" w:rsidR="00663F64" w:rsidRPr="00B06D81" w:rsidRDefault="00663F64" w:rsidP="00DC1F44">
      <w:pPr>
        <w:spacing w:after="0" w:line="240" w:lineRule="auto"/>
        <w:jc w:val="center"/>
        <w:rPr>
          <w:color w:val="FFFFFF" w:themeColor="background1"/>
        </w:rPr>
      </w:pPr>
      <w:r>
        <w:rPr>
          <w:rFonts w:ascii="Arial" w:hAnsi="Arial" w:cs="Arial"/>
          <w:b/>
          <w:bCs/>
          <w:i/>
          <w:iCs/>
          <w:color w:val="FFFFFF" w:themeColor="background1"/>
          <w:sz w:val="24"/>
          <w:szCs w:val="24"/>
        </w:rPr>
        <w:t>ACCOMPAGNATEUR/TRICE SOCIOPROFESSIONNEL/LE (ASP)</w:t>
      </w:r>
    </w:p>
    <w:p w14:paraId="5B398280" w14:textId="362135E0" w:rsidR="00B06D81" w:rsidRPr="0064306D" w:rsidRDefault="002D5CA8" w:rsidP="0064306D">
      <w:pPr>
        <w:spacing w:before="120" w:after="120" w:line="240" w:lineRule="auto"/>
        <w:rPr>
          <w:rFonts w:cstheme="minorHAnsi"/>
          <w:b/>
          <w:bCs/>
          <w:color w:val="FF3399"/>
          <w:sz w:val="24"/>
          <w:szCs w:val="24"/>
        </w:rPr>
      </w:pPr>
      <w:r w:rsidRPr="0064306D">
        <w:rPr>
          <w:rFonts w:cstheme="minorHAnsi"/>
          <w:b/>
          <w:bCs/>
          <w:color w:val="FF3399"/>
          <w:sz w:val="24"/>
          <w:szCs w:val="24"/>
        </w:rPr>
        <w:t>RECRUTE</w:t>
      </w:r>
      <w:r w:rsidR="0064306D">
        <w:rPr>
          <w:rFonts w:cstheme="minorHAnsi"/>
          <w:b/>
          <w:bCs/>
          <w:color w:val="FF3399"/>
          <w:sz w:val="24"/>
          <w:szCs w:val="24"/>
        </w:rPr>
        <w:t>R</w:t>
      </w:r>
      <w:r w:rsidRPr="0064306D">
        <w:rPr>
          <w:rFonts w:cstheme="minorHAnsi"/>
          <w:b/>
          <w:bCs/>
          <w:color w:val="FF3399"/>
          <w:sz w:val="24"/>
          <w:szCs w:val="24"/>
        </w:rPr>
        <w:t xml:space="preserve"> LES SALARIÉS EN INSERTION</w:t>
      </w:r>
    </w:p>
    <w:p w14:paraId="733BD675" w14:textId="5C8C7152" w:rsidR="00DC1F44" w:rsidRPr="006948AF" w:rsidRDefault="00DC1F44" w:rsidP="00DC1F44">
      <w:pPr>
        <w:pStyle w:val="Paragraphedeliste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 w:rsidRPr="006948AF">
        <w:rPr>
          <w:rFonts w:cstheme="minorHAnsi"/>
          <w:sz w:val="18"/>
          <w:szCs w:val="18"/>
        </w:rPr>
        <w:t>En lien avec l’équipe insertion, l’ASP assure le suivi des ETP et fait remonter les besoins de recrutement,</w:t>
      </w:r>
    </w:p>
    <w:p w14:paraId="4D065176" w14:textId="1D3A462E" w:rsidR="00DC1F44" w:rsidRPr="006948AF" w:rsidRDefault="00DC1F44" w:rsidP="00DC1F44">
      <w:pPr>
        <w:pStyle w:val="Paragraphedeliste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 w:rsidRPr="006948AF">
        <w:rPr>
          <w:rFonts w:cstheme="minorHAnsi"/>
          <w:sz w:val="18"/>
          <w:szCs w:val="18"/>
        </w:rPr>
        <w:t>Diffuse</w:t>
      </w:r>
      <w:r w:rsidR="00087016">
        <w:rPr>
          <w:rFonts w:cstheme="minorHAnsi"/>
          <w:sz w:val="18"/>
          <w:szCs w:val="18"/>
        </w:rPr>
        <w:t>r</w:t>
      </w:r>
      <w:r w:rsidRPr="006948AF">
        <w:rPr>
          <w:rFonts w:cstheme="minorHAnsi"/>
          <w:sz w:val="18"/>
          <w:szCs w:val="18"/>
        </w:rPr>
        <w:t xml:space="preserve"> l’offre d’emploi aux partenaires emploi du Territoire,</w:t>
      </w:r>
    </w:p>
    <w:p w14:paraId="7F22A8BF" w14:textId="10C5FC59" w:rsidR="00DC1F44" w:rsidRPr="006948AF" w:rsidRDefault="00DC1F44" w:rsidP="00DC1F44">
      <w:pPr>
        <w:pStyle w:val="Paragraphedeliste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 w:rsidRPr="006948AF">
        <w:rPr>
          <w:rFonts w:cstheme="minorHAnsi"/>
          <w:sz w:val="18"/>
          <w:szCs w:val="18"/>
        </w:rPr>
        <w:t>Organise</w:t>
      </w:r>
      <w:r w:rsidR="00087016">
        <w:rPr>
          <w:rFonts w:cstheme="minorHAnsi"/>
          <w:sz w:val="18"/>
          <w:szCs w:val="18"/>
        </w:rPr>
        <w:t>r</w:t>
      </w:r>
      <w:r w:rsidRPr="006948AF">
        <w:rPr>
          <w:rFonts w:cstheme="minorHAnsi"/>
          <w:sz w:val="18"/>
          <w:szCs w:val="18"/>
        </w:rPr>
        <w:t xml:space="preserve"> et anime</w:t>
      </w:r>
      <w:r w:rsidR="00087016">
        <w:rPr>
          <w:rFonts w:cstheme="minorHAnsi"/>
          <w:sz w:val="18"/>
          <w:szCs w:val="18"/>
        </w:rPr>
        <w:t>r</w:t>
      </w:r>
      <w:r w:rsidRPr="006948AF">
        <w:rPr>
          <w:rFonts w:cstheme="minorHAnsi"/>
          <w:sz w:val="18"/>
          <w:szCs w:val="18"/>
        </w:rPr>
        <w:t xml:space="preserve"> les informations collectives de recrutement,</w:t>
      </w:r>
    </w:p>
    <w:p w14:paraId="454855F0" w14:textId="166E9BF4" w:rsidR="00DC1F44" w:rsidRPr="006948AF" w:rsidRDefault="00DC1F44" w:rsidP="00DC1F44">
      <w:pPr>
        <w:pStyle w:val="Paragraphedeliste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 w:rsidRPr="006948AF">
        <w:rPr>
          <w:rFonts w:cstheme="minorHAnsi"/>
          <w:sz w:val="18"/>
          <w:szCs w:val="18"/>
        </w:rPr>
        <w:t>Participe</w:t>
      </w:r>
      <w:r w:rsidR="00087016">
        <w:rPr>
          <w:rFonts w:cstheme="minorHAnsi"/>
          <w:sz w:val="18"/>
          <w:szCs w:val="18"/>
        </w:rPr>
        <w:t>r</w:t>
      </w:r>
      <w:r w:rsidRPr="006948AF">
        <w:rPr>
          <w:rFonts w:cstheme="minorHAnsi"/>
          <w:sz w:val="18"/>
          <w:szCs w:val="18"/>
        </w:rPr>
        <w:t xml:space="preserve"> aux entretiens individuels de recrutement en lien avec l’équipe insertion, </w:t>
      </w:r>
    </w:p>
    <w:p w14:paraId="474DA278" w14:textId="2C61AD45" w:rsidR="00DC1F44" w:rsidRPr="006948AF" w:rsidRDefault="00A06DA9" w:rsidP="00DC1F44">
      <w:pPr>
        <w:pStyle w:val="Paragraphedeliste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 w:rsidRPr="006948AF">
        <w:rPr>
          <w:rFonts w:cstheme="minorHAnsi"/>
          <w:sz w:val="18"/>
          <w:szCs w:val="18"/>
        </w:rPr>
        <w:t>Demande</w:t>
      </w:r>
      <w:r w:rsidR="00087016">
        <w:rPr>
          <w:rFonts w:cstheme="minorHAnsi"/>
          <w:sz w:val="18"/>
          <w:szCs w:val="18"/>
        </w:rPr>
        <w:t>r</w:t>
      </w:r>
      <w:r w:rsidRPr="006948AF">
        <w:rPr>
          <w:rFonts w:cstheme="minorHAnsi"/>
          <w:sz w:val="18"/>
          <w:szCs w:val="18"/>
        </w:rPr>
        <w:t xml:space="preserve"> le PASS IAE à la Plateforme de l’Inclusion</w:t>
      </w:r>
    </w:p>
    <w:p w14:paraId="4E71AC41" w14:textId="3A40EA70" w:rsidR="00A06DA9" w:rsidRPr="006948AF" w:rsidRDefault="00A06DA9" w:rsidP="00DC1F44">
      <w:pPr>
        <w:pStyle w:val="Paragraphedeliste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 w:rsidRPr="006948AF">
        <w:rPr>
          <w:rFonts w:cstheme="minorHAnsi"/>
          <w:sz w:val="18"/>
          <w:szCs w:val="18"/>
        </w:rPr>
        <w:t>Participe</w:t>
      </w:r>
      <w:r w:rsidR="00087016">
        <w:rPr>
          <w:rFonts w:cstheme="minorHAnsi"/>
          <w:sz w:val="18"/>
          <w:szCs w:val="18"/>
        </w:rPr>
        <w:t>r</w:t>
      </w:r>
      <w:r w:rsidRPr="006948AF">
        <w:rPr>
          <w:rFonts w:cstheme="minorHAnsi"/>
          <w:sz w:val="18"/>
          <w:szCs w:val="18"/>
        </w:rPr>
        <w:t xml:space="preserve"> à l’accueil du salarié embauché : présentation du contrat de travail, règlement intérieur, etc….</w:t>
      </w:r>
    </w:p>
    <w:p w14:paraId="703AE877" w14:textId="2123859C" w:rsidR="00A06DA9" w:rsidRPr="006948AF" w:rsidRDefault="00752E18" w:rsidP="00DC1F44">
      <w:pPr>
        <w:pStyle w:val="Paragraphedeliste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Échange</w:t>
      </w:r>
      <w:r w:rsidR="000D61D3">
        <w:rPr>
          <w:rFonts w:cstheme="minorHAnsi"/>
          <w:sz w:val="18"/>
          <w:szCs w:val="18"/>
        </w:rPr>
        <w:t>r</w:t>
      </w:r>
      <w:r w:rsidR="00FD6C67">
        <w:rPr>
          <w:rFonts w:cstheme="minorHAnsi"/>
          <w:sz w:val="18"/>
          <w:szCs w:val="18"/>
        </w:rPr>
        <w:t xml:space="preserve"> régulièrement avec</w:t>
      </w:r>
      <w:r>
        <w:rPr>
          <w:rFonts w:cstheme="minorHAnsi"/>
          <w:sz w:val="18"/>
          <w:szCs w:val="18"/>
        </w:rPr>
        <w:t xml:space="preserve"> le</w:t>
      </w:r>
      <w:r w:rsidR="00770682">
        <w:rPr>
          <w:rFonts w:cstheme="minorHAnsi"/>
          <w:color w:val="4472C4" w:themeColor="accent1"/>
          <w:sz w:val="18"/>
          <w:szCs w:val="18"/>
        </w:rPr>
        <w:t xml:space="preserve"> </w:t>
      </w:r>
      <w:r w:rsidR="00FD6C67">
        <w:rPr>
          <w:rFonts w:cstheme="minorHAnsi"/>
          <w:sz w:val="18"/>
          <w:szCs w:val="18"/>
        </w:rPr>
        <w:t xml:space="preserve">Service RH/Gestion des paies </w:t>
      </w:r>
      <w:r w:rsidR="00A06DA9" w:rsidRPr="006948AF">
        <w:rPr>
          <w:rFonts w:cstheme="minorHAnsi"/>
          <w:sz w:val="18"/>
          <w:szCs w:val="18"/>
        </w:rPr>
        <w:t>pour</w:t>
      </w:r>
      <w:r w:rsidR="00FD0494">
        <w:rPr>
          <w:rFonts w:cstheme="minorHAnsi"/>
          <w:sz w:val="18"/>
          <w:szCs w:val="18"/>
        </w:rPr>
        <w:t xml:space="preserve"> </w:t>
      </w:r>
      <w:r w:rsidR="00A06DA9" w:rsidRPr="006948AF">
        <w:rPr>
          <w:rFonts w:cstheme="minorHAnsi"/>
          <w:sz w:val="18"/>
          <w:szCs w:val="18"/>
        </w:rPr>
        <w:t>:</w:t>
      </w:r>
    </w:p>
    <w:p w14:paraId="7F30B6D3" w14:textId="04175A48" w:rsidR="00770682" w:rsidRDefault="00FD0494" w:rsidP="00FD6C67">
      <w:pPr>
        <w:pStyle w:val="Paragraphedeliste"/>
        <w:numPr>
          <w:ilvl w:val="2"/>
          <w:numId w:val="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La t</w:t>
      </w:r>
      <w:r w:rsidR="00A06DA9" w:rsidRPr="00770682">
        <w:rPr>
          <w:rFonts w:cstheme="minorHAnsi"/>
          <w:sz w:val="18"/>
          <w:szCs w:val="18"/>
        </w:rPr>
        <w:t>ransmission des</w:t>
      </w:r>
      <w:r w:rsidR="00770682">
        <w:rPr>
          <w:rFonts w:cstheme="minorHAnsi"/>
          <w:sz w:val="18"/>
          <w:szCs w:val="18"/>
        </w:rPr>
        <w:t xml:space="preserve"> justificatifs d’embauche</w:t>
      </w:r>
      <w:r>
        <w:rPr>
          <w:rFonts w:cstheme="minorHAnsi"/>
          <w:sz w:val="18"/>
          <w:szCs w:val="18"/>
        </w:rPr>
        <w:t> ;</w:t>
      </w:r>
    </w:p>
    <w:p w14:paraId="7B892EDD" w14:textId="77DEB91D" w:rsidR="00A06DA9" w:rsidRPr="00770682" w:rsidRDefault="00FD0494" w:rsidP="00FD6C67">
      <w:pPr>
        <w:pStyle w:val="Paragraphedeliste"/>
        <w:numPr>
          <w:ilvl w:val="2"/>
          <w:numId w:val="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La t</w:t>
      </w:r>
      <w:r w:rsidR="00770682">
        <w:rPr>
          <w:rFonts w:cstheme="minorHAnsi"/>
          <w:sz w:val="18"/>
          <w:szCs w:val="18"/>
        </w:rPr>
        <w:t xml:space="preserve">ransmission des </w:t>
      </w:r>
      <w:r w:rsidR="00A06DA9" w:rsidRPr="00770682">
        <w:rPr>
          <w:rFonts w:cstheme="minorHAnsi"/>
          <w:sz w:val="18"/>
          <w:szCs w:val="18"/>
        </w:rPr>
        <w:t xml:space="preserve">contrats de travail </w:t>
      </w:r>
      <w:r w:rsidR="00770682">
        <w:rPr>
          <w:rFonts w:cstheme="minorHAnsi"/>
          <w:sz w:val="18"/>
          <w:szCs w:val="18"/>
        </w:rPr>
        <w:t xml:space="preserve">et avenants </w:t>
      </w:r>
      <w:r w:rsidR="00A06DA9" w:rsidRPr="00770682">
        <w:rPr>
          <w:rFonts w:cstheme="minorHAnsi"/>
          <w:sz w:val="18"/>
          <w:szCs w:val="18"/>
        </w:rPr>
        <w:t xml:space="preserve">dès </w:t>
      </w:r>
      <w:r>
        <w:rPr>
          <w:rFonts w:cstheme="minorHAnsi"/>
          <w:sz w:val="18"/>
          <w:szCs w:val="18"/>
        </w:rPr>
        <w:t>leur</w:t>
      </w:r>
      <w:r w:rsidR="00A06DA9" w:rsidRPr="00770682">
        <w:rPr>
          <w:rFonts w:cstheme="minorHAnsi"/>
          <w:sz w:val="18"/>
          <w:szCs w:val="18"/>
        </w:rPr>
        <w:t xml:space="preserve"> signature</w:t>
      </w:r>
      <w:r>
        <w:rPr>
          <w:rFonts w:cstheme="minorHAnsi"/>
          <w:sz w:val="18"/>
          <w:szCs w:val="18"/>
        </w:rPr>
        <w:t> ;</w:t>
      </w:r>
    </w:p>
    <w:p w14:paraId="606B1E78" w14:textId="623FB5C8" w:rsidR="00A06DA9" w:rsidRPr="00770682" w:rsidRDefault="005A2F3A" w:rsidP="00FD6C67">
      <w:pPr>
        <w:pStyle w:val="Paragraphedeliste"/>
        <w:numPr>
          <w:ilvl w:val="2"/>
          <w:numId w:val="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La r</w:t>
      </w:r>
      <w:r w:rsidR="00A06DA9" w:rsidRPr="00770682">
        <w:rPr>
          <w:rFonts w:cstheme="minorHAnsi"/>
          <w:sz w:val="18"/>
          <w:szCs w:val="18"/>
        </w:rPr>
        <w:t xml:space="preserve">égularisation quotidienne de l’outil de gestion des SI, </w:t>
      </w:r>
      <w:r>
        <w:rPr>
          <w:rFonts w:cstheme="minorHAnsi"/>
          <w:sz w:val="18"/>
          <w:szCs w:val="18"/>
        </w:rPr>
        <w:t>afin de</w:t>
      </w:r>
      <w:r w:rsidR="00A06DA9" w:rsidRPr="00770682">
        <w:rPr>
          <w:rFonts w:cstheme="minorHAnsi"/>
          <w:sz w:val="18"/>
          <w:szCs w:val="18"/>
        </w:rPr>
        <w:t xml:space="preserve"> recueillir les éléments de paie mensuels</w:t>
      </w:r>
      <w:r>
        <w:rPr>
          <w:rFonts w:cstheme="minorHAnsi"/>
          <w:sz w:val="18"/>
          <w:szCs w:val="18"/>
        </w:rPr>
        <w:t>.</w:t>
      </w:r>
    </w:p>
    <w:p w14:paraId="49337A4B" w14:textId="5082194C" w:rsidR="00BC74C0" w:rsidRPr="006948AF" w:rsidRDefault="00A06DA9" w:rsidP="00D06E18">
      <w:pPr>
        <w:spacing w:before="360" w:after="120"/>
        <w:rPr>
          <w:rFonts w:cstheme="minorHAnsi"/>
          <w:b/>
          <w:bCs/>
          <w:color w:val="FF3399"/>
          <w:sz w:val="24"/>
          <w:szCs w:val="24"/>
        </w:rPr>
      </w:pPr>
      <w:r w:rsidRPr="00D555C7">
        <w:rPr>
          <w:rFonts w:cstheme="minorHAnsi"/>
          <w:b/>
          <w:bCs/>
          <w:color w:val="FF3399"/>
          <w:sz w:val="24"/>
          <w:szCs w:val="24"/>
        </w:rPr>
        <w:t>ACCOMPAGNE</w:t>
      </w:r>
      <w:r w:rsidR="00270B6B" w:rsidRPr="00D555C7">
        <w:rPr>
          <w:rFonts w:cstheme="minorHAnsi"/>
          <w:b/>
          <w:bCs/>
          <w:color w:val="FF3399"/>
          <w:sz w:val="24"/>
          <w:szCs w:val="24"/>
        </w:rPr>
        <w:t>R</w:t>
      </w:r>
      <w:r w:rsidRPr="00D555C7">
        <w:rPr>
          <w:rFonts w:cstheme="minorHAnsi"/>
          <w:b/>
          <w:bCs/>
          <w:color w:val="FF3399"/>
          <w:sz w:val="24"/>
          <w:szCs w:val="24"/>
        </w:rPr>
        <w:t xml:space="preserve"> SOCIO</w:t>
      </w:r>
      <w:r w:rsidRPr="006948AF">
        <w:rPr>
          <w:rFonts w:cstheme="minorHAnsi"/>
          <w:b/>
          <w:bCs/>
          <w:color w:val="FF3399"/>
          <w:sz w:val="24"/>
          <w:szCs w:val="24"/>
        </w:rPr>
        <w:t>-PROFESSIONNELLEMENT</w:t>
      </w:r>
    </w:p>
    <w:p w14:paraId="24A3B772" w14:textId="079706B4" w:rsidR="00A06DA9" w:rsidRPr="00D555C7" w:rsidRDefault="00A06DA9" w:rsidP="00D555C7">
      <w:pPr>
        <w:spacing w:after="120"/>
        <w:rPr>
          <w:rFonts w:cstheme="minorHAnsi"/>
          <w:b/>
          <w:bCs/>
          <w:color w:val="FF0066"/>
          <w:sz w:val="20"/>
          <w:szCs w:val="20"/>
        </w:rPr>
      </w:pPr>
      <w:bookmarkStart w:id="32" w:name="_Hlk124168963"/>
      <w:r w:rsidRPr="00D555C7">
        <w:rPr>
          <w:rFonts w:cstheme="minorHAnsi"/>
          <w:b/>
          <w:bCs/>
          <w:color w:val="FF0066"/>
          <w:sz w:val="20"/>
          <w:szCs w:val="20"/>
        </w:rPr>
        <w:t xml:space="preserve">Modalités d’accompagnement : </w:t>
      </w:r>
    </w:p>
    <w:bookmarkEnd w:id="32"/>
    <w:p w14:paraId="6D29D2C7" w14:textId="73CF4E94" w:rsidR="006E6B0B" w:rsidRPr="00770682" w:rsidRDefault="00D85274" w:rsidP="00A06DA9">
      <w:pPr>
        <w:pStyle w:val="Paragraphedeliste"/>
        <w:numPr>
          <w:ilvl w:val="0"/>
          <w:numId w:val="9"/>
        </w:numPr>
        <w:jc w:val="both"/>
        <w:rPr>
          <w:rFonts w:cstheme="minorHAnsi"/>
          <w:strike/>
          <w:sz w:val="18"/>
          <w:szCs w:val="18"/>
        </w:rPr>
      </w:pPr>
      <w:r w:rsidRPr="006948AF">
        <w:rPr>
          <w:rFonts w:cstheme="minorHAnsi"/>
          <w:sz w:val="18"/>
          <w:szCs w:val="18"/>
        </w:rPr>
        <w:t>Mene</w:t>
      </w:r>
      <w:r>
        <w:rPr>
          <w:rFonts w:cstheme="minorHAnsi"/>
          <w:sz w:val="18"/>
          <w:szCs w:val="18"/>
        </w:rPr>
        <w:t>r</w:t>
      </w:r>
      <w:r w:rsidR="00A06DA9" w:rsidRPr="006948AF">
        <w:rPr>
          <w:rFonts w:cstheme="minorHAnsi"/>
          <w:sz w:val="18"/>
          <w:szCs w:val="18"/>
        </w:rPr>
        <w:t xml:space="preserve"> des entretiens individuels réguliers formalisés</w:t>
      </w:r>
      <w:r w:rsidR="00A06DA9" w:rsidRPr="00770682">
        <w:rPr>
          <w:rFonts w:cstheme="minorHAnsi"/>
          <w:strike/>
          <w:sz w:val="18"/>
          <w:szCs w:val="18"/>
        </w:rPr>
        <w:t>,</w:t>
      </w:r>
    </w:p>
    <w:p w14:paraId="5A40F59C" w14:textId="4837C580" w:rsidR="00A06DA9" w:rsidRPr="006948AF" w:rsidRDefault="00A06DA9" w:rsidP="00A06DA9">
      <w:pPr>
        <w:pStyle w:val="Paragraphedeliste"/>
        <w:numPr>
          <w:ilvl w:val="0"/>
          <w:numId w:val="9"/>
        </w:numPr>
        <w:jc w:val="both"/>
        <w:rPr>
          <w:rFonts w:cstheme="minorHAnsi"/>
          <w:sz w:val="18"/>
          <w:szCs w:val="18"/>
        </w:rPr>
      </w:pPr>
      <w:r w:rsidRPr="006948AF">
        <w:rPr>
          <w:rFonts w:cstheme="minorHAnsi"/>
          <w:sz w:val="18"/>
          <w:szCs w:val="18"/>
        </w:rPr>
        <w:t>Assure</w:t>
      </w:r>
      <w:r w:rsidR="00D85274">
        <w:rPr>
          <w:rFonts w:cstheme="minorHAnsi"/>
          <w:sz w:val="18"/>
          <w:szCs w:val="18"/>
        </w:rPr>
        <w:t>r</w:t>
      </w:r>
      <w:r w:rsidRPr="006948AF">
        <w:rPr>
          <w:rFonts w:cstheme="minorHAnsi"/>
          <w:sz w:val="18"/>
          <w:szCs w:val="18"/>
        </w:rPr>
        <w:t xml:space="preserve"> des permanences afin de gérer les urgences</w:t>
      </w:r>
      <w:r w:rsidR="00670509">
        <w:rPr>
          <w:rFonts w:cstheme="minorHAnsi"/>
          <w:sz w:val="18"/>
          <w:szCs w:val="18"/>
        </w:rPr>
        <w:t>,</w:t>
      </w:r>
      <w:r w:rsidRPr="006948AF">
        <w:rPr>
          <w:rFonts w:cstheme="minorHAnsi"/>
          <w:sz w:val="18"/>
          <w:szCs w:val="18"/>
        </w:rPr>
        <w:t xml:space="preserve"> sans entraver le travail mené lors des entretiens,</w:t>
      </w:r>
    </w:p>
    <w:p w14:paraId="3854B085" w14:textId="73068AB5" w:rsidR="00A06DA9" w:rsidRPr="006948AF" w:rsidRDefault="00A06DA9" w:rsidP="00A06DA9">
      <w:pPr>
        <w:pStyle w:val="Paragraphedeliste"/>
        <w:numPr>
          <w:ilvl w:val="0"/>
          <w:numId w:val="9"/>
        </w:numPr>
        <w:jc w:val="both"/>
        <w:rPr>
          <w:rFonts w:cstheme="minorHAnsi"/>
          <w:sz w:val="18"/>
          <w:szCs w:val="18"/>
        </w:rPr>
      </w:pPr>
      <w:r w:rsidRPr="006948AF">
        <w:rPr>
          <w:rFonts w:cstheme="minorHAnsi"/>
          <w:sz w:val="18"/>
          <w:szCs w:val="18"/>
        </w:rPr>
        <w:t>Anime</w:t>
      </w:r>
      <w:r w:rsidR="00D85274">
        <w:rPr>
          <w:rFonts w:cstheme="minorHAnsi"/>
          <w:sz w:val="18"/>
          <w:szCs w:val="18"/>
        </w:rPr>
        <w:t>r</w:t>
      </w:r>
      <w:r w:rsidRPr="006948AF">
        <w:rPr>
          <w:rFonts w:cstheme="minorHAnsi"/>
          <w:sz w:val="18"/>
          <w:szCs w:val="18"/>
        </w:rPr>
        <w:t xml:space="preserve"> des ateliers collectifs thématiques réguliers : techniques de recherche d’emploi, droit du travail </w:t>
      </w:r>
    </w:p>
    <w:p w14:paraId="1BBF5354" w14:textId="69F0D410" w:rsidR="00F14B6E" w:rsidRPr="00477D17" w:rsidRDefault="00F14B6E" w:rsidP="00477D17">
      <w:pPr>
        <w:spacing w:before="240" w:after="120"/>
        <w:rPr>
          <w:rFonts w:cstheme="minorHAnsi"/>
          <w:b/>
          <w:bCs/>
          <w:color w:val="FF0066"/>
          <w:sz w:val="20"/>
          <w:szCs w:val="20"/>
        </w:rPr>
      </w:pPr>
      <w:bookmarkStart w:id="33" w:name="_Hlk124170519"/>
      <w:r w:rsidRPr="00477D17">
        <w:rPr>
          <w:rFonts w:cstheme="minorHAnsi"/>
          <w:b/>
          <w:bCs/>
          <w:color w:val="FF0066"/>
          <w:sz w:val="20"/>
          <w:szCs w:val="20"/>
        </w:rPr>
        <w:t xml:space="preserve">Champs de compétences : </w:t>
      </w:r>
    </w:p>
    <w:bookmarkEnd w:id="33"/>
    <w:p w14:paraId="0AA43CD4" w14:textId="59F69229" w:rsidR="00F14B6E" w:rsidRPr="006948AF" w:rsidRDefault="00F14B6E" w:rsidP="00F14B6E">
      <w:pPr>
        <w:pStyle w:val="Paragraphedeliste"/>
        <w:numPr>
          <w:ilvl w:val="0"/>
          <w:numId w:val="15"/>
        </w:numPr>
        <w:rPr>
          <w:rFonts w:cstheme="minorHAnsi"/>
          <w:b/>
          <w:bCs/>
          <w:sz w:val="18"/>
          <w:szCs w:val="18"/>
        </w:rPr>
      </w:pPr>
      <w:r w:rsidRPr="006948AF">
        <w:rPr>
          <w:rFonts w:cstheme="minorHAnsi"/>
          <w:sz w:val="18"/>
          <w:szCs w:val="18"/>
        </w:rPr>
        <w:t xml:space="preserve">Durant la période d’essai du salarié en insertion, l’ASP établit un diagnostic social et professionnel et formalise un contrat d’objectifs cadencés dans </w:t>
      </w:r>
      <w:r w:rsidR="003E5F1B">
        <w:rPr>
          <w:rFonts w:cstheme="minorHAnsi"/>
          <w:sz w:val="18"/>
          <w:szCs w:val="18"/>
        </w:rPr>
        <w:t>le</w:t>
      </w:r>
      <w:r w:rsidRPr="006948AF">
        <w:rPr>
          <w:rFonts w:cstheme="minorHAnsi"/>
          <w:sz w:val="18"/>
          <w:szCs w:val="18"/>
        </w:rPr>
        <w:t xml:space="preserve"> temps et ce, en lien avec l’ETI,</w:t>
      </w:r>
    </w:p>
    <w:p w14:paraId="76B4C364" w14:textId="3F2CDDC9" w:rsidR="00F14B6E" w:rsidRPr="006948AF" w:rsidRDefault="00F14B6E" w:rsidP="00F14B6E">
      <w:pPr>
        <w:pStyle w:val="Paragraphedeliste"/>
        <w:numPr>
          <w:ilvl w:val="0"/>
          <w:numId w:val="15"/>
        </w:numPr>
        <w:rPr>
          <w:rFonts w:cstheme="minorHAnsi"/>
          <w:b/>
          <w:bCs/>
          <w:sz w:val="18"/>
          <w:szCs w:val="18"/>
        </w:rPr>
      </w:pPr>
      <w:r w:rsidRPr="006948AF">
        <w:rPr>
          <w:rFonts w:cstheme="minorHAnsi"/>
          <w:sz w:val="18"/>
          <w:szCs w:val="18"/>
        </w:rPr>
        <w:t>Accompagne les salariés dans leurs démarches de définition du projet professionnel,</w:t>
      </w:r>
    </w:p>
    <w:p w14:paraId="37453100" w14:textId="2BF81100" w:rsidR="00F14B6E" w:rsidRPr="006948AF" w:rsidRDefault="00F14B6E" w:rsidP="00F14B6E">
      <w:pPr>
        <w:pStyle w:val="Paragraphedeliste"/>
        <w:numPr>
          <w:ilvl w:val="0"/>
          <w:numId w:val="15"/>
        </w:numPr>
        <w:rPr>
          <w:rFonts w:cstheme="minorHAnsi"/>
          <w:b/>
          <w:bCs/>
          <w:sz w:val="18"/>
          <w:szCs w:val="18"/>
        </w:rPr>
      </w:pPr>
      <w:r w:rsidRPr="006948AF">
        <w:rPr>
          <w:rFonts w:cstheme="minorHAnsi"/>
          <w:sz w:val="18"/>
          <w:szCs w:val="18"/>
        </w:rPr>
        <w:t>Travaille sur les freins à l’emploi (situation familiale, logement, situation financière, santé, formation, emploi),</w:t>
      </w:r>
    </w:p>
    <w:p w14:paraId="66B0F228" w14:textId="4784EE30" w:rsidR="00F14B6E" w:rsidRPr="006948AF" w:rsidRDefault="00F14B6E" w:rsidP="00F14B6E">
      <w:pPr>
        <w:pStyle w:val="Paragraphedeliste"/>
        <w:numPr>
          <w:ilvl w:val="0"/>
          <w:numId w:val="15"/>
        </w:numPr>
        <w:rPr>
          <w:rFonts w:cstheme="minorHAnsi"/>
          <w:b/>
          <w:bCs/>
          <w:sz w:val="18"/>
          <w:szCs w:val="18"/>
        </w:rPr>
      </w:pPr>
      <w:r w:rsidRPr="006948AF">
        <w:rPr>
          <w:rFonts w:cstheme="minorHAnsi"/>
          <w:sz w:val="18"/>
          <w:szCs w:val="18"/>
        </w:rPr>
        <w:t>Assur</w:t>
      </w:r>
      <w:r w:rsidR="003E5F1B">
        <w:rPr>
          <w:rFonts w:cstheme="minorHAnsi"/>
          <w:sz w:val="18"/>
          <w:szCs w:val="18"/>
        </w:rPr>
        <w:t>e</w:t>
      </w:r>
      <w:r w:rsidRPr="006948AF">
        <w:rPr>
          <w:rFonts w:cstheme="minorHAnsi"/>
          <w:sz w:val="18"/>
          <w:szCs w:val="18"/>
        </w:rPr>
        <w:t xml:space="preserve"> le lien avec les acteurs de l’accompagnement social et les activités Restos d’aide à la personne animées par des bénévoles : cours de français, microcrédit, accès aux droits….</w:t>
      </w:r>
    </w:p>
    <w:p w14:paraId="2C20035F" w14:textId="46DD12A6" w:rsidR="00243484" w:rsidRPr="006948AF" w:rsidRDefault="00243484" w:rsidP="00F14B6E">
      <w:pPr>
        <w:pStyle w:val="Paragraphedeliste"/>
        <w:numPr>
          <w:ilvl w:val="0"/>
          <w:numId w:val="15"/>
        </w:numPr>
        <w:rPr>
          <w:rFonts w:cstheme="minorHAnsi"/>
          <w:b/>
          <w:bCs/>
          <w:sz w:val="18"/>
          <w:szCs w:val="18"/>
        </w:rPr>
      </w:pPr>
      <w:r w:rsidRPr="006948AF">
        <w:rPr>
          <w:rFonts w:cstheme="minorHAnsi"/>
          <w:sz w:val="18"/>
          <w:szCs w:val="18"/>
        </w:rPr>
        <w:t>Accompagne la recherche de formation des salariés,</w:t>
      </w:r>
    </w:p>
    <w:p w14:paraId="2A214545" w14:textId="2A35A844" w:rsidR="00243484" w:rsidRPr="006948AF" w:rsidRDefault="00243484" w:rsidP="00F14B6E">
      <w:pPr>
        <w:pStyle w:val="Paragraphedeliste"/>
        <w:numPr>
          <w:ilvl w:val="0"/>
          <w:numId w:val="15"/>
        </w:numPr>
        <w:rPr>
          <w:rFonts w:cstheme="minorHAnsi"/>
          <w:b/>
          <w:bCs/>
          <w:sz w:val="18"/>
          <w:szCs w:val="18"/>
        </w:rPr>
      </w:pPr>
      <w:r w:rsidRPr="006948AF">
        <w:rPr>
          <w:rFonts w:cstheme="minorHAnsi"/>
          <w:sz w:val="18"/>
          <w:szCs w:val="18"/>
        </w:rPr>
        <w:t>Recherche et monte les dossiers individuels de financement de formation</w:t>
      </w:r>
      <w:r w:rsidR="00D442BE" w:rsidRPr="006948AF">
        <w:rPr>
          <w:rFonts w:cstheme="minorHAnsi"/>
          <w:sz w:val="18"/>
          <w:szCs w:val="18"/>
        </w:rPr>
        <w:t> :</w:t>
      </w:r>
    </w:p>
    <w:p w14:paraId="6784F47E" w14:textId="588012C9" w:rsidR="00D442BE" w:rsidRPr="006948AF" w:rsidRDefault="00D442BE" w:rsidP="00D442BE">
      <w:pPr>
        <w:pStyle w:val="Paragraphedeliste"/>
        <w:numPr>
          <w:ilvl w:val="4"/>
          <w:numId w:val="15"/>
        </w:numPr>
        <w:rPr>
          <w:rFonts w:cstheme="minorHAnsi"/>
          <w:b/>
          <w:bCs/>
          <w:sz w:val="18"/>
          <w:szCs w:val="18"/>
        </w:rPr>
      </w:pPr>
      <w:r w:rsidRPr="006948AF">
        <w:rPr>
          <w:rFonts w:cstheme="minorHAnsi"/>
          <w:sz w:val="18"/>
          <w:szCs w:val="18"/>
        </w:rPr>
        <w:t>Instruit les demandes d’aide financière auprès de l’OPCO UNIFORMATION,</w:t>
      </w:r>
    </w:p>
    <w:p w14:paraId="300A14E2" w14:textId="6826C6C3" w:rsidR="00D442BE" w:rsidRPr="006948AF" w:rsidRDefault="00D442BE" w:rsidP="00D442BE">
      <w:pPr>
        <w:pStyle w:val="Paragraphedeliste"/>
        <w:numPr>
          <w:ilvl w:val="4"/>
          <w:numId w:val="15"/>
        </w:numPr>
        <w:rPr>
          <w:rFonts w:cstheme="minorHAnsi"/>
          <w:b/>
          <w:bCs/>
          <w:sz w:val="18"/>
          <w:szCs w:val="18"/>
        </w:rPr>
      </w:pPr>
      <w:r w:rsidRPr="006948AF">
        <w:rPr>
          <w:rFonts w:cstheme="minorHAnsi"/>
          <w:sz w:val="18"/>
          <w:szCs w:val="18"/>
        </w:rPr>
        <w:t>Instruit les demandes de remboursement auprès de l’OPCO UNIFORMATION</w:t>
      </w:r>
      <w:r w:rsidR="00AA2144">
        <w:rPr>
          <w:rFonts w:cstheme="minorHAnsi"/>
          <w:sz w:val="18"/>
          <w:szCs w:val="18"/>
        </w:rPr>
        <w:t>.</w:t>
      </w:r>
    </w:p>
    <w:p w14:paraId="53E7B2C8" w14:textId="2823C362" w:rsidR="00D442BE" w:rsidRPr="006948AF" w:rsidRDefault="00D442BE" w:rsidP="00D442BE">
      <w:pPr>
        <w:pStyle w:val="Paragraphedeliste"/>
        <w:numPr>
          <w:ilvl w:val="0"/>
          <w:numId w:val="17"/>
        </w:numPr>
        <w:rPr>
          <w:rFonts w:cstheme="minorHAnsi"/>
          <w:sz w:val="18"/>
          <w:szCs w:val="18"/>
        </w:rPr>
      </w:pPr>
      <w:r w:rsidRPr="006948AF">
        <w:rPr>
          <w:rFonts w:cstheme="minorHAnsi"/>
          <w:sz w:val="18"/>
          <w:szCs w:val="18"/>
        </w:rPr>
        <w:t>Accompagne dans la recherche d’emploi : apprentissage des techniques de recherche d’emploi, mise en relation sur l’offre,</w:t>
      </w:r>
    </w:p>
    <w:p w14:paraId="7F0B5D4A" w14:textId="70F76F04" w:rsidR="00D442BE" w:rsidRPr="006948AF" w:rsidRDefault="00D442BE" w:rsidP="00D442BE">
      <w:pPr>
        <w:pStyle w:val="Paragraphedeliste"/>
        <w:numPr>
          <w:ilvl w:val="0"/>
          <w:numId w:val="17"/>
        </w:numPr>
        <w:rPr>
          <w:rFonts w:cstheme="minorHAnsi"/>
          <w:sz w:val="18"/>
          <w:szCs w:val="18"/>
        </w:rPr>
      </w:pPr>
      <w:r w:rsidRPr="006948AF">
        <w:rPr>
          <w:rFonts w:cstheme="minorHAnsi"/>
          <w:sz w:val="18"/>
          <w:szCs w:val="18"/>
        </w:rPr>
        <w:t>Recherche, met en place et suit les périodes de mise en situation en milieu professionnel (PMSMP) afin de valider le projet et initier des recrutements,</w:t>
      </w:r>
    </w:p>
    <w:p w14:paraId="5F6ADFEB" w14:textId="0B7F0955" w:rsidR="00D442BE" w:rsidRPr="006948AF" w:rsidRDefault="00D442BE" w:rsidP="00D442BE">
      <w:pPr>
        <w:pStyle w:val="Paragraphedeliste"/>
        <w:numPr>
          <w:ilvl w:val="0"/>
          <w:numId w:val="17"/>
        </w:numPr>
        <w:rPr>
          <w:rFonts w:cstheme="minorHAnsi"/>
          <w:sz w:val="18"/>
          <w:szCs w:val="18"/>
        </w:rPr>
      </w:pPr>
      <w:r w:rsidRPr="006948AF">
        <w:rPr>
          <w:rFonts w:cstheme="minorHAnsi"/>
          <w:sz w:val="18"/>
          <w:szCs w:val="18"/>
        </w:rPr>
        <w:t>Maintien un suivi du salarié lors de sa prise de poste,</w:t>
      </w:r>
    </w:p>
    <w:p w14:paraId="2395BEDF" w14:textId="79E123E8" w:rsidR="00D442BE" w:rsidRDefault="00D442BE" w:rsidP="00D442BE">
      <w:pPr>
        <w:pStyle w:val="Paragraphedeliste"/>
        <w:numPr>
          <w:ilvl w:val="0"/>
          <w:numId w:val="17"/>
        </w:numPr>
        <w:rPr>
          <w:rFonts w:cstheme="minorHAnsi"/>
          <w:sz w:val="18"/>
          <w:szCs w:val="18"/>
        </w:rPr>
      </w:pPr>
      <w:r w:rsidRPr="006948AF">
        <w:rPr>
          <w:rFonts w:cstheme="minorHAnsi"/>
          <w:sz w:val="18"/>
          <w:szCs w:val="18"/>
        </w:rPr>
        <w:t>Gère l’accompagnement social autour des suites de parcours</w:t>
      </w:r>
      <w:r w:rsidR="007C7EF6">
        <w:rPr>
          <w:rFonts w:cstheme="minorHAnsi"/>
          <w:sz w:val="18"/>
          <w:szCs w:val="18"/>
        </w:rPr>
        <w:t>.</w:t>
      </w:r>
    </w:p>
    <w:p w14:paraId="51715BD5" w14:textId="4AEFF5B7" w:rsidR="006948AF" w:rsidRDefault="006948AF" w:rsidP="006948AF">
      <w:pPr>
        <w:rPr>
          <w:rFonts w:cstheme="minorHAnsi"/>
          <w:sz w:val="18"/>
          <w:szCs w:val="18"/>
        </w:rPr>
      </w:pPr>
    </w:p>
    <w:p w14:paraId="6F995E01" w14:textId="031E4F33" w:rsidR="00D442BE" w:rsidRPr="00D06E18" w:rsidRDefault="00D442BE" w:rsidP="006C1FB9">
      <w:pPr>
        <w:spacing w:after="120" w:line="240" w:lineRule="auto"/>
        <w:rPr>
          <w:rFonts w:cstheme="minorHAnsi"/>
          <w:b/>
          <w:bCs/>
          <w:color w:val="FF0066"/>
          <w:sz w:val="20"/>
          <w:szCs w:val="20"/>
        </w:rPr>
      </w:pPr>
      <w:bookmarkStart w:id="34" w:name="_Hlk124170913"/>
      <w:r w:rsidRPr="00D06E18">
        <w:rPr>
          <w:rFonts w:cstheme="minorHAnsi"/>
          <w:b/>
          <w:bCs/>
          <w:color w:val="FF0066"/>
          <w:sz w:val="20"/>
          <w:szCs w:val="20"/>
        </w:rPr>
        <w:lastRenderedPageBreak/>
        <w:t>Travail</w:t>
      </w:r>
      <w:r w:rsidR="006C1FB9">
        <w:rPr>
          <w:rFonts w:cstheme="minorHAnsi"/>
          <w:b/>
          <w:bCs/>
          <w:color w:val="FF0066"/>
          <w:sz w:val="20"/>
          <w:szCs w:val="20"/>
        </w:rPr>
        <w:t>ler</w:t>
      </w:r>
      <w:r w:rsidRPr="00D06E18">
        <w:rPr>
          <w:rFonts w:cstheme="minorHAnsi"/>
          <w:b/>
          <w:bCs/>
          <w:color w:val="FF0066"/>
          <w:sz w:val="20"/>
          <w:szCs w:val="20"/>
        </w:rPr>
        <w:t xml:space="preserve"> en lien avec les acteurs territoriaux de l’emploi, de l’insertion et du monde économique :</w:t>
      </w:r>
    </w:p>
    <w:bookmarkEnd w:id="34"/>
    <w:p w14:paraId="0ED03E07" w14:textId="17727B1E" w:rsidR="00D442BE" w:rsidRPr="006948AF" w:rsidRDefault="00D442BE" w:rsidP="00D442BE">
      <w:pPr>
        <w:pStyle w:val="Paragraphedeliste"/>
        <w:numPr>
          <w:ilvl w:val="0"/>
          <w:numId w:val="20"/>
        </w:numPr>
        <w:rPr>
          <w:rFonts w:cstheme="minorHAnsi"/>
          <w:sz w:val="18"/>
          <w:szCs w:val="18"/>
        </w:rPr>
      </w:pPr>
      <w:r w:rsidRPr="006948AF">
        <w:rPr>
          <w:rFonts w:cstheme="minorHAnsi"/>
          <w:sz w:val="18"/>
          <w:szCs w:val="18"/>
        </w:rPr>
        <w:t xml:space="preserve">Participe aux rencontres animées par Pôle Emploi et </w:t>
      </w:r>
      <w:r w:rsidR="006C1FB9">
        <w:rPr>
          <w:rFonts w:cstheme="minorHAnsi"/>
          <w:sz w:val="18"/>
          <w:szCs w:val="18"/>
        </w:rPr>
        <w:t xml:space="preserve">les </w:t>
      </w:r>
      <w:r w:rsidRPr="006948AF">
        <w:rPr>
          <w:rFonts w:cstheme="minorHAnsi"/>
          <w:sz w:val="18"/>
          <w:szCs w:val="18"/>
        </w:rPr>
        <w:t>autres partenaire</w:t>
      </w:r>
      <w:r w:rsidR="00770682">
        <w:rPr>
          <w:rFonts w:cstheme="minorHAnsi"/>
          <w:sz w:val="18"/>
          <w:szCs w:val="18"/>
        </w:rPr>
        <w:t>s</w:t>
      </w:r>
      <w:r w:rsidRPr="006948AF">
        <w:rPr>
          <w:rFonts w:cstheme="minorHAnsi"/>
          <w:sz w:val="18"/>
          <w:szCs w:val="18"/>
        </w:rPr>
        <w:t xml:space="preserve"> de l’emploi, </w:t>
      </w:r>
    </w:p>
    <w:p w14:paraId="40B03A1B" w14:textId="7E8620CD" w:rsidR="00D442BE" w:rsidRPr="006948AF" w:rsidRDefault="00D442BE" w:rsidP="00D442BE">
      <w:pPr>
        <w:pStyle w:val="Paragraphedeliste"/>
        <w:numPr>
          <w:ilvl w:val="0"/>
          <w:numId w:val="20"/>
        </w:numPr>
        <w:rPr>
          <w:rFonts w:cstheme="minorHAnsi"/>
          <w:sz w:val="18"/>
          <w:szCs w:val="18"/>
        </w:rPr>
      </w:pPr>
      <w:r w:rsidRPr="006948AF">
        <w:rPr>
          <w:rFonts w:cstheme="minorHAnsi"/>
          <w:sz w:val="18"/>
          <w:szCs w:val="18"/>
        </w:rPr>
        <w:t>Assure des relations avec les acteurs de l’emploi, de l’insertion et de l’accompagnement social,</w:t>
      </w:r>
    </w:p>
    <w:p w14:paraId="7AA553CD" w14:textId="46CBFD8F" w:rsidR="00D442BE" w:rsidRPr="006948AF" w:rsidRDefault="00D442BE" w:rsidP="00D442BE">
      <w:pPr>
        <w:pStyle w:val="Paragraphedeliste"/>
        <w:numPr>
          <w:ilvl w:val="0"/>
          <w:numId w:val="20"/>
        </w:numPr>
        <w:rPr>
          <w:rFonts w:cstheme="minorHAnsi"/>
          <w:sz w:val="18"/>
          <w:szCs w:val="18"/>
        </w:rPr>
      </w:pPr>
      <w:r w:rsidRPr="006948AF">
        <w:rPr>
          <w:rFonts w:cstheme="minorHAnsi"/>
          <w:sz w:val="18"/>
          <w:szCs w:val="18"/>
        </w:rPr>
        <w:t>Anime les partenariats emploi</w:t>
      </w:r>
      <w:r w:rsidR="003E5F1B">
        <w:rPr>
          <w:rFonts w:cstheme="minorHAnsi"/>
          <w:sz w:val="18"/>
          <w:szCs w:val="18"/>
        </w:rPr>
        <w:t>s</w:t>
      </w:r>
      <w:r w:rsidRPr="006948AF">
        <w:rPr>
          <w:rFonts w:cstheme="minorHAnsi"/>
          <w:sz w:val="18"/>
          <w:szCs w:val="18"/>
        </w:rPr>
        <w:t xml:space="preserve"> nationaux ainsi que le réseau d’entreprises locales du département, </w:t>
      </w:r>
    </w:p>
    <w:p w14:paraId="5C33BD1A" w14:textId="10879323" w:rsidR="00D442BE" w:rsidRPr="006948AF" w:rsidRDefault="00D442BE" w:rsidP="00D442BE">
      <w:pPr>
        <w:pStyle w:val="Paragraphedeliste"/>
        <w:numPr>
          <w:ilvl w:val="0"/>
          <w:numId w:val="20"/>
        </w:numPr>
        <w:rPr>
          <w:rFonts w:cstheme="minorHAnsi"/>
          <w:sz w:val="18"/>
          <w:szCs w:val="18"/>
        </w:rPr>
      </w:pPr>
      <w:r w:rsidRPr="006948AF">
        <w:rPr>
          <w:rFonts w:cstheme="minorHAnsi"/>
          <w:sz w:val="18"/>
          <w:szCs w:val="18"/>
        </w:rPr>
        <w:t xml:space="preserve">Réalise un comité de suivi annuel des salariés en lien avec les référents de parcours des salariés, </w:t>
      </w:r>
    </w:p>
    <w:p w14:paraId="3C245B70" w14:textId="151CA46A" w:rsidR="00D442BE" w:rsidRPr="006948AF" w:rsidRDefault="00D442BE" w:rsidP="00D442BE">
      <w:pPr>
        <w:pStyle w:val="Paragraphedeliste"/>
        <w:numPr>
          <w:ilvl w:val="0"/>
          <w:numId w:val="20"/>
        </w:numPr>
        <w:rPr>
          <w:rFonts w:cstheme="minorHAnsi"/>
          <w:sz w:val="18"/>
          <w:szCs w:val="18"/>
        </w:rPr>
      </w:pPr>
      <w:r w:rsidRPr="006948AF">
        <w:rPr>
          <w:rFonts w:cstheme="minorHAnsi"/>
          <w:sz w:val="18"/>
          <w:szCs w:val="18"/>
        </w:rPr>
        <w:t>Développe et assure le lien avec les acteurs de l’emploi, de l’insertion (EI, ETTI, EA</w:t>
      </w:r>
      <w:r w:rsidR="001170D2" w:rsidRPr="006948AF">
        <w:rPr>
          <w:rFonts w:cstheme="minorHAnsi"/>
          <w:sz w:val="18"/>
          <w:szCs w:val="18"/>
        </w:rPr>
        <w:t>…), de l’accompagnement social autour des suites de parcours</w:t>
      </w:r>
      <w:r w:rsidR="0058695B">
        <w:rPr>
          <w:rFonts w:cstheme="minorHAnsi"/>
          <w:sz w:val="18"/>
          <w:szCs w:val="18"/>
        </w:rPr>
        <w:t>.</w:t>
      </w:r>
    </w:p>
    <w:p w14:paraId="5DCE2A79" w14:textId="3F338108" w:rsidR="001170D2" w:rsidRPr="006948AF" w:rsidRDefault="001170D2" w:rsidP="0058695B">
      <w:pPr>
        <w:spacing w:before="240" w:after="120" w:line="240" w:lineRule="auto"/>
        <w:rPr>
          <w:rFonts w:cstheme="minorHAnsi"/>
          <w:b/>
          <w:bCs/>
          <w:color w:val="FF99CC"/>
          <w:sz w:val="20"/>
          <w:szCs w:val="20"/>
        </w:rPr>
      </w:pPr>
      <w:bookmarkStart w:id="35" w:name="_Hlk124172625"/>
      <w:r w:rsidRPr="0058695B">
        <w:rPr>
          <w:rFonts w:cstheme="minorHAnsi"/>
          <w:b/>
          <w:bCs/>
          <w:color w:val="FF0066"/>
          <w:sz w:val="20"/>
          <w:szCs w:val="20"/>
        </w:rPr>
        <w:t>Participe</w:t>
      </w:r>
      <w:r w:rsidR="0058695B">
        <w:rPr>
          <w:rFonts w:cstheme="minorHAnsi"/>
          <w:b/>
          <w:bCs/>
          <w:color w:val="FF0066"/>
          <w:sz w:val="20"/>
          <w:szCs w:val="20"/>
        </w:rPr>
        <w:t>r</w:t>
      </w:r>
      <w:r w:rsidRPr="0058695B">
        <w:rPr>
          <w:rFonts w:cstheme="minorHAnsi"/>
          <w:b/>
          <w:bCs/>
          <w:color w:val="FF0066"/>
          <w:sz w:val="20"/>
          <w:szCs w:val="20"/>
        </w:rPr>
        <w:t xml:space="preserve"> à la vie de l’Association Départementale</w:t>
      </w:r>
      <w:r w:rsidRPr="006948AF">
        <w:rPr>
          <w:rFonts w:cstheme="minorHAnsi"/>
          <w:b/>
          <w:bCs/>
          <w:color w:val="FF99CC"/>
          <w:sz w:val="20"/>
          <w:szCs w:val="20"/>
        </w:rPr>
        <w:t xml:space="preserve"> :</w:t>
      </w:r>
    </w:p>
    <w:bookmarkEnd w:id="35"/>
    <w:p w14:paraId="364C5449" w14:textId="6C7B0717" w:rsidR="001170D2" w:rsidRPr="006948AF" w:rsidRDefault="001170D2" w:rsidP="001170D2">
      <w:pPr>
        <w:pStyle w:val="Paragraphedeliste"/>
        <w:numPr>
          <w:ilvl w:val="0"/>
          <w:numId w:val="23"/>
        </w:numPr>
        <w:spacing w:after="0" w:line="240" w:lineRule="auto"/>
        <w:rPr>
          <w:rFonts w:cstheme="minorHAnsi"/>
          <w:sz w:val="18"/>
          <w:szCs w:val="18"/>
        </w:rPr>
      </w:pPr>
      <w:r w:rsidRPr="006948AF">
        <w:rPr>
          <w:rFonts w:cstheme="minorHAnsi"/>
          <w:sz w:val="18"/>
          <w:szCs w:val="18"/>
        </w:rPr>
        <w:t>Travaille</w:t>
      </w:r>
      <w:r w:rsidR="003E5F1B">
        <w:rPr>
          <w:rFonts w:cstheme="minorHAnsi"/>
          <w:sz w:val="18"/>
          <w:szCs w:val="18"/>
        </w:rPr>
        <w:t xml:space="preserve"> </w:t>
      </w:r>
      <w:r w:rsidRPr="006948AF">
        <w:rPr>
          <w:rFonts w:cstheme="minorHAnsi"/>
          <w:sz w:val="18"/>
          <w:szCs w:val="18"/>
        </w:rPr>
        <w:t>en étroite collaboration avec son responsable bénévole et les ETI ainsi que la Coordinatrice du Pôle Insertion</w:t>
      </w:r>
      <w:r w:rsidR="00770682">
        <w:rPr>
          <w:rFonts w:cstheme="minorHAnsi"/>
          <w:sz w:val="18"/>
          <w:szCs w:val="18"/>
        </w:rPr>
        <w:t xml:space="preserve"> </w:t>
      </w:r>
      <w:r w:rsidR="00FD6C67">
        <w:rPr>
          <w:rFonts w:cstheme="minorHAnsi"/>
          <w:sz w:val="18"/>
          <w:szCs w:val="18"/>
        </w:rPr>
        <w:t>et le Service RH/Gestion des paies,</w:t>
      </w:r>
    </w:p>
    <w:p w14:paraId="454F12AA" w14:textId="79E0DF1E" w:rsidR="001170D2" w:rsidRPr="006948AF" w:rsidRDefault="001170D2" w:rsidP="001170D2">
      <w:pPr>
        <w:pStyle w:val="Paragraphedeliste"/>
        <w:numPr>
          <w:ilvl w:val="0"/>
          <w:numId w:val="23"/>
        </w:numPr>
        <w:spacing w:after="0" w:line="240" w:lineRule="auto"/>
        <w:rPr>
          <w:rFonts w:cstheme="minorHAnsi"/>
          <w:sz w:val="18"/>
          <w:szCs w:val="18"/>
        </w:rPr>
      </w:pPr>
      <w:r w:rsidRPr="006948AF">
        <w:rPr>
          <w:rFonts w:cstheme="minorHAnsi"/>
          <w:sz w:val="18"/>
          <w:szCs w:val="18"/>
        </w:rPr>
        <w:t>Participe aux réunions d’équipe, comité</w:t>
      </w:r>
      <w:r w:rsidR="000A42DA">
        <w:rPr>
          <w:rFonts w:cstheme="minorHAnsi"/>
          <w:sz w:val="18"/>
          <w:szCs w:val="18"/>
        </w:rPr>
        <w:t>s</w:t>
      </w:r>
      <w:r w:rsidRPr="006948AF">
        <w:rPr>
          <w:rFonts w:cstheme="minorHAnsi"/>
          <w:sz w:val="18"/>
          <w:szCs w:val="18"/>
        </w:rPr>
        <w:t xml:space="preserve"> de suivi et de pilotage,</w:t>
      </w:r>
    </w:p>
    <w:p w14:paraId="474B8905" w14:textId="3D90694C" w:rsidR="00E1689A" w:rsidRPr="006948AF" w:rsidRDefault="00E35B72" w:rsidP="001170D2">
      <w:pPr>
        <w:pStyle w:val="Paragraphedeliste"/>
        <w:numPr>
          <w:ilvl w:val="0"/>
          <w:numId w:val="23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Rend compte</w:t>
      </w:r>
      <w:r w:rsidR="00E1689A" w:rsidRPr="006948AF">
        <w:rPr>
          <w:rFonts w:cstheme="minorHAnsi"/>
          <w:sz w:val="18"/>
          <w:szCs w:val="18"/>
        </w:rPr>
        <w:t xml:space="preserve"> de son travail et assure les remontées d’informations nécessaires à la réalisation du rapport d’activité et au Dialogue de Gestion, </w:t>
      </w:r>
    </w:p>
    <w:p w14:paraId="25F80D7B" w14:textId="712395DF" w:rsidR="00E1689A" w:rsidRPr="006948AF" w:rsidRDefault="00E1689A" w:rsidP="001170D2">
      <w:pPr>
        <w:pStyle w:val="Paragraphedeliste"/>
        <w:numPr>
          <w:ilvl w:val="0"/>
          <w:numId w:val="23"/>
        </w:numPr>
        <w:spacing w:after="0" w:line="240" w:lineRule="auto"/>
        <w:rPr>
          <w:rFonts w:cstheme="minorHAnsi"/>
          <w:sz w:val="18"/>
          <w:szCs w:val="18"/>
        </w:rPr>
      </w:pPr>
      <w:r w:rsidRPr="006948AF">
        <w:rPr>
          <w:rFonts w:cstheme="minorHAnsi"/>
          <w:sz w:val="18"/>
          <w:szCs w:val="18"/>
        </w:rPr>
        <w:t>Participe aux formations des Restos du Cœur et aux réunions et autres regroupements organisés par l’Association Nationale.</w:t>
      </w:r>
    </w:p>
    <w:p w14:paraId="722AC5F4" w14:textId="6D7EA2DC" w:rsidR="001170D2" w:rsidRDefault="00E1689A" w:rsidP="001170D2">
      <w:pPr>
        <w:rPr>
          <w:rFonts w:cstheme="minorHAnsi"/>
          <w:sz w:val="20"/>
          <w:szCs w:val="20"/>
        </w:rPr>
      </w:pPr>
      <w:r w:rsidRPr="00E1689A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57125B24" wp14:editId="181102E7">
                <wp:simplePos x="0" y="0"/>
                <wp:positionH relativeFrom="column">
                  <wp:posOffset>-56515</wp:posOffset>
                </wp:positionH>
                <wp:positionV relativeFrom="paragraph">
                  <wp:posOffset>273685</wp:posOffset>
                </wp:positionV>
                <wp:extent cx="6492875" cy="386080"/>
                <wp:effectExtent l="0" t="0" r="22225" b="1397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38608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498B0" w14:textId="48B51A0A" w:rsidR="00E1689A" w:rsidRPr="006948AF" w:rsidRDefault="00E1689A" w:rsidP="00E1689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948AF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PROFIL &amp; INFORMATIONS COMPLEMENTAIRES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25B24" id="_x0000_s1029" type="#_x0000_t202" style="position:absolute;margin-left:-4.45pt;margin-top:21.55pt;width:511.25pt;height:30.4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" fillcolor="#f39">
                <v:textbox>
                  <w:txbxContent>
                    <w:p w14:paraId="2D3498B0" w14:textId="48B51A0A" w:rsidR="00E1689A" w:rsidRPr="006948AF" w:rsidRDefault="00E1689A" w:rsidP="00E1689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948AF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PROFIL &amp; INFORMATIONS COMPLEMENTAIRES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CBEF30" w14:textId="37425F1B" w:rsidR="0064279F" w:rsidRPr="003F2DC3" w:rsidRDefault="00F34A3B" w:rsidP="007A6E0A">
      <w:pPr>
        <w:pStyle w:val="Paragraphedeliste"/>
        <w:numPr>
          <w:ilvl w:val="0"/>
          <w:numId w:val="24"/>
        </w:numPr>
        <w:spacing w:before="240" w:after="0" w:line="240" w:lineRule="auto"/>
        <w:ind w:left="714" w:hanging="35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Être t</w:t>
      </w:r>
      <w:r w:rsidR="00E1689A" w:rsidRPr="003F2DC3">
        <w:rPr>
          <w:rFonts w:cstheme="minorHAnsi"/>
          <w:sz w:val="18"/>
          <w:szCs w:val="18"/>
        </w:rPr>
        <w:t>itulaire d’un diplôme de Conseiller en Insertion Professionnelle (CIP), Travailleur Social, Conseiller Social, accompagnateur socioprofessionnel (ASP)</w:t>
      </w:r>
      <w:r w:rsidR="006948AF" w:rsidRPr="003F2DC3">
        <w:rPr>
          <w:rFonts w:cstheme="minorHAnsi"/>
          <w:sz w:val="18"/>
          <w:szCs w:val="18"/>
        </w:rPr>
        <w:t>,</w:t>
      </w:r>
    </w:p>
    <w:p w14:paraId="6F31F077" w14:textId="6CBC27F6" w:rsidR="006948AF" w:rsidRPr="003F2DC3" w:rsidRDefault="00F34A3B" w:rsidP="00E1689A">
      <w:pPr>
        <w:pStyle w:val="Paragraphedeliste"/>
        <w:numPr>
          <w:ilvl w:val="0"/>
          <w:numId w:val="24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Avoir une bonne c</w:t>
      </w:r>
      <w:r w:rsidR="006948AF" w:rsidRPr="003F2DC3">
        <w:rPr>
          <w:rFonts w:cstheme="minorHAnsi"/>
          <w:sz w:val="18"/>
          <w:szCs w:val="18"/>
        </w:rPr>
        <w:t>onnaissance des dispositifs d’insertion : partenaires, aides à l’emploi, contrats d’insertion, formation, etc…</w:t>
      </w:r>
    </w:p>
    <w:p w14:paraId="0F6938E3" w14:textId="3DC3BEDF" w:rsidR="006948AF" w:rsidRPr="003F2DC3" w:rsidRDefault="006948AF" w:rsidP="006948AF">
      <w:pPr>
        <w:pStyle w:val="Paragraphedeliste"/>
        <w:numPr>
          <w:ilvl w:val="0"/>
          <w:numId w:val="24"/>
        </w:numPr>
        <w:spacing w:after="0" w:line="240" w:lineRule="auto"/>
        <w:rPr>
          <w:rFonts w:cstheme="minorHAnsi"/>
          <w:sz w:val="18"/>
          <w:szCs w:val="18"/>
        </w:rPr>
      </w:pPr>
      <w:r w:rsidRPr="003F2DC3">
        <w:rPr>
          <w:rFonts w:cstheme="minorHAnsi"/>
          <w:sz w:val="18"/>
          <w:szCs w:val="18"/>
        </w:rPr>
        <w:t>Goût pour l’environnement associatif, le travail en équipe avec des salariés et des bénévoles.</w:t>
      </w:r>
    </w:p>
    <w:p w14:paraId="197E3E91" w14:textId="227760AF" w:rsidR="006948AF" w:rsidRPr="003F2DC3" w:rsidRDefault="006948AF" w:rsidP="006948AF">
      <w:pPr>
        <w:pStyle w:val="Paragraphedeliste"/>
        <w:numPr>
          <w:ilvl w:val="0"/>
          <w:numId w:val="24"/>
        </w:numPr>
        <w:spacing w:after="0" w:line="240" w:lineRule="auto"/>
        <w:rPr>
          <w:rFonts w:cstheme="minorHAnsi"/>
          <w:sz w:val="18"/>
          <w:szCs w:val="18"/>
        </w:rPr>
      </w:pPr>
      <w:r w:rsidRPr="003F2DC3">
        <w:rPr>
          <w:rFonts w:cstheme="minorHAnsi"/>
          <w:sz w:val="18"/>
          <w:szCs w:val="18"/>
        </w:rPr>
        <w:t>Permis B et véhicule personnel exigé</w:t>
      </w:r>
      <w:r w:rsidR="00E12529">
        <w:rPr>
          <w:rFonts w:cstheme="minorHAnsi"/>
          <w:sz w:val="18"/>
          <w:szCs w:val="18"/>
        </w:rPr>
        <w:t>s</w:t>
      </w:r>
      <w:r w:rsidR="00A273E0">
        <w:rPr>
          <w:rFonts w:cstheme="minorHAnsi"/>
          <w:sz w:val="18"/>
          <w:szCs w:val="18"/>
        </w:rPr>
        <w:t>.</w:t>
      </w:r>
    </w:p>
    <w:p w14:paraId="68EC5ADB" w14:textId="05C3ADA2" w:rsidR="00F521FD" w:rsidRPr="007A6E0A" w:rsidRDefault="00F521FD" w:rsidP="007A6E0A">
      <w:pPr>
        <w:spacing w:before="240" w:after="120" w:line="240" w:lineRule="auto"/>
        <w:rPr>
          <w:rFonts w:cstheme="minorHAnsi"/>
          <w:b/>
          <w:bCs/>
          <w:color w:val="FF0066"/>
          <w:sz w:val="20"/>
          <w:szCs w:val="20"/>
        </w:rPr>
      </w:pPr>
      <w:bookmarkStart w:id="36" w:name="_Hlk124173732"/>
      <w:r w:rsidRPr="007A6E0A">
        <w:rPr>
          <w:rFonts w:cstheme="minorHAnsi"/>
          <w:b/>
          <w:bCs/>
          <w:color w:val="FF0066"/>
          <w:sz w:val="20"/>
          <w:szCs w:val="20"/>
        </w:rPr>
        <w:t>Qualités requises </w:t>
      </w:r>
      <w:bookmarkEnd w:id="36"/>
      <w:r w:rsidRPr="007A6E0A">
        <w:rPr>
          <w:rFonts w:cstheme="minorHAnsi"/>
          <w:b/>
          <w:bCs/>
          <w:color w:val="FF0066"/>
          <w:sz w:val="20"/>
          <w:szCs w:val="20"/>
        </w:rPr>
        <w:t>:</w:t>
      </w:r>
    </w:p>
    <w:p w14:paraId="0DDB69EB" w14:textId="1726AE0B" w:rsidR="00270570" w:rsidRDefault="00270570" w:rsidP="00F521FD">
      <w:pPr>
        <w:pStyle w:val="Paragraphedeliste"/>
        <w:numPr>
          <w:ilvl w:val="0"/>
          <w:numId w:val="26"/>
        </w:numPr>
        <w:spacing w:after="0" w:line="240" w:lineRule="auto"/>
        <w:rPr>
          <w:rFonts w:cstheme="minorHAnsi"/>
          <w:sz w:val="18"/>
          <w:szCs w:val="18"/>
        </w:rPr>
      </w:pPr>
      <w:r w:rsidRPr="00F521FD">
        <w:rPr>
          <w:rFonts w:cstheme="minorHAnsi"/>
          <w:sz w:val="18"/>
          <w:szCs w:val="18"/>
        </w:rPr>
        <w:t>Être méthodique, rigoureux,</w:t>
      </w:r>
      <w:r w:rsidR="00770682">
        <w:rPr>
          <w:rFonts w:cstheme="minorHAnsi"/>
          <w:sz w:val="18"/>
          <w:szCs w:val="18"/>
        </w:rPr>
        <w:t xml:space="preserve"> </w:t>
      </w:r>
    </w:p>
    <w:p w14:paraId="41EF941E" w14:textId="213BD47F" w:rsidR="00FD6C67" w:rsidRPr="004A66EE" w:rsidRDefault="00FD6C67" w:rsidP="00F521FD">
      <w:pPr>
        <w:pStyle w:val="Paragraphedeliste"/>
        <w:numPr>
          <w:ilvl w:val="0"/>
          <w:numId w:val="26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Avoir des capacités d’adaptation, </w:t>
      </w:r>
    </w:p>
    <w:p w14:paraId="680D3812" w14:textId="33E98563" w:rsidR="00F521FD" w:rsidRDefault="00F521FD" w:rsidP="00F521FD">
      <w:pPr>
        <w:pStyle w:val="Paragraphedeliste"/>
        <w:numPr>
          <w:ilvl w:val="0"/>
          <w:numId w:val="26"/>
        </w:numPr>
        <w:spacing w:after="0" w:line="240" w:lineRule="auto"/>
        <w:rPr>
          <w:rFonts w:cstheme="minorHAnsi"/>
          <w:sz w:val="18"/>
          <w:szCs w:val="18"/>
        </w:rPr>
      </w:pPr>
      <w:r w:rsidRPr="00F521FD">
        <w:rPr>
          <w:rFonts w:cstheme="minorHAnsi"/>
          <w:sz w:val="18"/>
          <w:szCs w:val="18"/>
        </w:rPr>
        <w:t>Avoir des capacités organisationnelles</w:t>
      </w:r>
      <w:r>
        <w:rPr>
          <w:rFonts w:cstheme="minorHAnsi"/>
          <w:sz w:val="18"/>
          <w:szCs w:val="18"/>
        </w:rPr>
        <w:t>,</w:t>
      </w:r>
    </w:p>
    <w:p w14:paraId="44AE5289" w14:textId="20AEEE13" w:rsidR="00F521FD" w:rsidRPr="00F521FD" w:rsidRDefault="00F521FD" w:rsidP="00F521FD">
      <w:pPr>
        <w:pStyle w:val="Paragraphedeliste"/>
        <w:numPr>
          <w:ilvl w:val="0"/>
          <w:numId w:val="26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Avoir le sens de l’écoute,</w:t>
      </w:r>
    </w:p>
    <w:p w14:paraId="4B7CDD02" w14:textId="476D0FAC" w:rsidR="00F521FD" w:rsidRDefault="00F521FD" w:rsidP="00F521FD">
      <w:pPr>
        <w:pStyle w:val="Paragraphedeliste"/>
        <w:numPr>
          <w:ilvl w:val="0"/>
          <w:numId w:val="26"/>
        </w:numPr>
        <w:spacing w:after="0" w:line="240" w:lineRule="auto"/>
        <w:rPr>
          <w:rFonts w:cstheme="minorHAnsi"/>
          <w:sz w:val="18"/>
          <w:szCs w:val="18"/>
        </w:rPr>
      </w:pPr>
      <w:r w:rsidRPr="00F521FD">
        <w:rPr>
          <w:rFonts w:cstheme="minorHAnsi"/>
          <w:sz w:val="18"/>
          <w:szCs w:val="18"/>
        </w:rPr>
        <w:t xml:space="preserve">Avoir </w:t>
      </w:r>
      <w:r>
        <w:rPr>
          <w:rFonts w:cstheme="minorHAnsi"/>
          <w:sz w:val="18"/>
          <w:szCs w:val="18"/>
        </w:rPr>
        <w:t>le sens du travail en équipe,</w:t>
      </w:r>
    </w:p>
    <w:p w14:paraId="3DFF254E" w14:textId="1917D4A7" w:rsidR="00F521FD" w:rsidRDefault="00F521FD" w:rsidP="00F521FD">
      <w:pPr>
        <w:pStyle w:val="Paragraphedeliste"/>
        <w:numPr>
          <w:ilvl w:val="0"/>
          <w:numId w:val="26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Respecter la confidentialité des dossiers,</w:t>
      </w:r>
    </w:p>
    <w:p w14:paraId="3142D950" w14:textId="6AAF8A17" w:rsidR="00270570" w:rsidRPr="007A6E0A" w:rsidRDefault="00F521FD" w:rsidP="007A6E0A">
      <w:pPr>
        <w:pStyle w:val="Paragraphedeliste"/>
        <w:numPr>
          <w:ilvl w:val="0"/>
          <w:numId w:val="26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Maîtriser le Pack Office</w:t>
      </w:r>
    </w:p>
    <w:p w14:paraId="5626C9EA" w14:textId="77777777" w:rsidR="003F2DC3" w:rsidRPr="007A6E0A" w:rsidRDefault="003F2DC3" w:rsidP="007A6E0A">
      <w:pPr>
        <w:spacing w:before="240" w:after="120"/>
        <w:rPr>
          <w:rFonts w:cstheme="minorHAnsi"/>
          <w:b/>
          <w:bCs/>
          <w:color w:val="FF3399"/>
          <w:sz w:val="20"/>
          <w:szCs w:val="20"/>
        </w:rPr>
      </w:pPr>
      <w:r w:rsidRPr="007A6E0A">
        <w:rPr>
          <w:rFonts w:cstheme="minorHAnsi"/>
          <w:b/>
          <w:bCs/>
          <w:color w:val="FF3399"/>
          <w:sz w:val="20"/>
          <w:szCs w:val="20"/>
        </w:rPr>
        <w:t>Salaire/indemnités :</w:t>
      </w:r>
    </w:p>
    <w:p w14:paraId="164108B1" w14:textId="12718D37" w:rsidR="00E56FCF" w:rsidRPr="0081752D" w:rsidRDefault="003F2DC3" w:rsidP="003F2DC3">
      <w:pPr>
        <w:pStyle w:val="Paragraphedeliste"/>
        <w:numPr>
          <w:ilvl w:val="0"/>
          <w:numId w:val="27"/>
        </w:numPr>
        <w:rPr>
          <w:rFonts w:cstheme="minorHAnsi"/>
          <w:sz w:val="18"/>
          <w:szCs w:val="18"/>
        </w:rPr>
      </w:pPr>
      <w:r w:rsidRPr="0081752D">
        <w:rPr>
          <w:rFonts w:cstheme="minorHAnsi"/>
          <w:sz w:val="18"/>
          <w:szCs w:val="18"/>
        </w:rPr>
        <w:t>CDI : 35 H</w:t>
      </w:r>
    </w:p>
    <w:p w14:paraId="294343A2" w14:textId="64C92AB2" w:rsidR="003F2DC3" w:rsidRPr="0081752D" w:rsidRDefault="003F2DC3" w:rsidP="003F2DC3">
      <w:pPr>
        <w:pStyle w:val="Paragraphedeliste"/>
        <w:numPr>
          <w:ilvl w:val="0"/>
          <w:numId w:val="27"/>
        </w:numPr>
        <w:rPr>
          <w:rFonts w:cstheme="minorHAnsi"/>
          <w:sz w:val="18"/>
          <w:szCs w:val="18"/>
        </w:rPr>
      </w:pPr>
      <w:r w:rsidRPr="0081752D">
        <w:rPr>
          <w:rFonts w:cstheme="minorHAnsi"/>
          <w:sz w:val="18"/>
          <w:szCs w:val="18"/>
        </w:rPr>
        <w:t xml:space="preserve">Salaire brut </w:t>
      </w:r>
      <w:r w:rsidR="0081752D" w:rsidRPr="0081752D">
        <w:rPr>
          <w:rFonts w:cstheme="minorHAnsi"/>
          <w:sz w:val="18"/>
          <w:szCs w:val="18"/>
        </w:rPr>
        <w:t>2</w:t>
      </w:r>
      <w:r w:rsidR="001844E0">
        <w:rPr>
          <w:rFonts w:cstheme="minorHAnsi"/>
          <w:sz w:val="18"/>
          <w:szCs w:val="18"/>
        </w:rPr>
        <w:t> </w:t>
      </w:r>
      <w:r w:rsidR="0081752D" w:rsidRPr="0081752D">
        <w:rPr>
          <w:rFonts w:cstheme="minorHAnsi"/>
          <w:sz w:val="18"/>
          <w:szCs w:val="18"/>
        </w:rPr>
        <w:t>200</w:t>
      </w:r>
      <w:r w:rsidR="001844E0">
        <w:rPr>
          <w:rFonts w:cstheme="minorHAnsi"/>
          <w:sz w:val="18"/>
          <w:szCs w:val="18"/>
        </w:rPr>
        <w:t xml:space="preserve"> </w:t>
      </w:r>
      <w:r w:rsidR="0081752D" w:rsidRPr="0081752D">
        <w:rPr>
          <w:rFonts w:cstheme="minorHAnsi"/>
          <w:sz w:val="18"/>
          <w:szCs w:val="18"/>
        </w:rPr>
        <w:t>€/M (négociation possible</w:t>
      </w:r>
      <w:r w:rsidR="0081752D">
        <w:rPr>
          <w:rFonts w:cstheme="minorHAnsi"/>
          <w:sz w:val="18"/>
          <w:szCs w:val="18"/>
        </w:rPr>
        <w:t>)</w:t>
      </w:r>
    </w:p>
    <w:p w14:paraId="7D7A1002" w14:textId="4AD802EB" w:rsidR="0081752D" w:rsidRPr="0081752D" w:rsidRDefault="0081752D" w:rsidP="003F2DC3">
      <w:pPr>
        <w:pStyle w:val="Paragraphedeliste"/>
        <w:numPr>
          <w:ilvl w:val="0"/>
          <w:numId w:val="27"/>
        </w:numPr>
        <w:rPr>
          <w:rFonts w:cstheme="minorHAnsi"/>
          <w:sz w:val="18"/>
          <w:szCs w:val="18"/>
        </w:rPr>
      </w:pPr>
      <w:r w:rsidRPr="0081752D">
        <w:rPr>
          <w:rFonts w:cstheme="minorHAnsi"/>
          <w:sz w:val="18"/>
          <w:szCs w:val="18"/>
        </w:rPr>
        <w:t>Mutuelle Entreprise</w:t>
      </w:r>
    </w:p>
    <w:p w14:paraId="5BF4C73D" w14:textId="270FB35E" w:rsidR="0081752D" w:rsidRPr="0081752D" w:rsidRDefault="0081752D" w:rsidP="003F2DC3">
      <w:pPr>
        <w:pStyle w:val="Paragraphedeliste"/>
        <w:numPr>
          <w:ilvl w:val="0"/>
          <w:numId w:val="27"/>
        </w:numPr>
        <w:rPr>
          <w:rFonts w:cstheme="minorHAnsi"/>
          <w:sz w:val="18"/>
          <w:szCs w:val="18"/>
        </w:rPr>
      </w:pPr>
      <w:r w:rsidRPr="0081752D">
        <w:rPr>
          <w:rFonts w:cstheme="minorHAnsi"/>
          <w:sz w:val="18"/>
          <w:szCs w:val="18"/>
        </w:rPr>
        <w:t>Tickets Restaurants : 9</w:t>
      </w:r>
      <w:r w:rsidR="00A327B9">
        <w:rPr>
          <w:rFonts w:cstheme="minorHAnsi"/>
          <w:sz w:val="18"/>
          <w:szCs w:val="18"/>
        </w:rPr>
        <w:t>,</w:t>
      </w:r>
      <w:r w:rsidRPr="0081752D">
        <w:rPr>
          <w:rFonts w:cstheme="minorHAnsi"/>
          <w:sz w:val="18"/>
          <w:szCs w:val="18"/>
        </w:rPr>
        <w:t>50</w:t>
      </w:r>
      <w:r w:rsidR="00A327B9">
        <w:rPr>
          <w:rFonts w:cstheme="minorHAnsi"/>
          <w:sz w:val="18"/>
          <w:szCs w:val="18"/>
        </w:rPr>
        <w:t xml:space="preserve"> </w:t>
      </w:r>
      <w:r w:rsidRPr="0081752D">
        <w:rPr>
          <w:rFonts w:cstheme="minorHAnsi"/>
          <w:sz w:val="18"/>
          <w:szCs w:val="18"/>
        </w:rPr>
        <w:t>€</w:t>
      </w:r>
    </w:p>
    <w:p w14:paraId="5A56680F" w14:textId="791EDDE4" w:rsidR="0081752D" w:rsidRDefault="0081752D" w:rsidP="003F2DC3">
      <w:pPr>
        <w:pStyle w:val="Paragraphedeliste"/>
        <w:numPr>
          <w:ilvl w:val="0"/>
          <w:numId w:val="27"/>
        </w:numPr>
        <w:rPr>
          <w:rFonts w:cstheme="minorHAnsi"/>
          <w:sz w:val="18"/>
          <w:szCs w:val="18"/>
        </w:rPr>
      </w:pPr>
      <w:r w:rsidRPr="0081752D">
        <w:rPr>
          <w:rFonts w:cstheme="minorHAnsi"/>
          <w:sz w:val="18"/>
          <w:szCs w:val="18"/>
        </w:rPr>
        <w:t xml:space="preserve">Prise en charge à 50% du </w:t>
      </w:r>
      <w:proofErr w:type="spellStart"/>
      <w:r w:rsidRPr="0081752D">
        <w:rPr>
          <w:rFonts w:cstheme="minorHAnsi"/>
          <w:sz w:val="18"/>
          <w:szCs w:val="18"/>
        </w:rPr>
        <w:t>Pass</w:t>
      </w:r>
      <w:proofErr w:type="spellEnd"/>
      <w:r w:rsidRPr="0081752D">
        <w:rPr>
          <w:rFonts w:cstheme="minorHAnsi"/>
          <w:sz w:val="18"/>
          <w:szCs w:val="18"/>
        </w:rPr>
        <w:t xml:space="preserve"> Navigo</w:t>
      </w:r>
    </w:p>
    <w:p w14:paraId="41E66404" w14:textId="77777777" w:rsidR="00C42D23" w:rsidRDefault="00C42D23" w:rsidP="00174F09">
      <w:pPr>
        <w:spacing w:after="0" w:line="240" w:lineRule="auto"/>
        <w:rPr>
          <w:rFonts w:cstheme="minorHAnsi"/>
          <w:b/>
          <w:bCs/>
          <w:i/>
          <w:iCs/>
          <w:sz w:val="18"/>
          <w:szCs w:val="18"/>
        </w:rPr>
      </w:pPr>
    </w:p>
    <w:p w14:paraId="570AC395" w14:textId="77777777" w:rsidR="00174F09" w:rsidRDefault="0081752D" w:rsidP="00174F09">
      <w:pPr>
        <w:spacing w:after="0" w:line="240" w:lineRule="auto"/>
        <w:rPr>
          <w:rStyle w:val="Lienhypertexte"/>
          <w:rFonts w:cstheme="minorHAnsi"/>
          <w:b/>
          <w:bCs/>
          <w:i/>
          <w:iCs/>
          <w:color w:val="auto"/>
          <w:sz w:val="18"/>
          <w:szCs w:val="18"/>
          <w:u w:val="none"/>
        </w:rPr>
      </w:pPr>
      <w:r>
        <w:rPr>
          <w:rFonts w:cstheme="minorHAnsi"/>
          <w:b/>
          <w:bCs/>
          <w:i/>
          <w:iCs/>
          <w:sz w:val="18"/>
          <w:szCs w:val="18"/>
        </w:rPr>
        <w:t xml:space="preserve">Envoyer CV et Lettre de Motivation par mail à : </w:t>
      </w:r>
      <w:hyperlink r:id="rId11" w:history="1">
        <w:r w:rsidRPr="006C3018">
          <w:rPr>
            <w:rStyle w:val="Lienhypertexte"/>
            <w:rFonts w:cstheme="minorHAnsi"/>
            <w:b/>
            <w:bCs/>
            <w:i/>
            <w:iCs/>
            <w:sz w:val="18"/>
            <w:szCs w:val="18"/>
          </w:rPr>
          <w:t>catherine.darras@restosducoeur.org</w:t>
        </w:r>
      </w:hyperlink>
      <w:r w:rsidR="00842329" w:rsidRPr="00842329">
        <w:rPr>
          <w:rStyle w:val="Lienhypertexte"/>
          <w:rFonts w:cstheme="minorHAnsi"/>
          <w:b/>
          <w:bCs/>
          <w:i/>
          <w:iCs/>
          <w:color w:val="auto"/>
          <w:sz w:val="18"/>
          <w:szCs w:val="18"/>
          <w:u w:val="none"/>
        </w:rPr>
        <w:t xml:space="preserve">, </w:t>
      </w:r>
    </w:p>
    <w:p w14:paraId="4A622F5A" w14:textId="77777777" w:rsidR="00174F09" w:rsidRDefault="00842329" w:rsidP="00174F09">
      <w:pPr>
        <w:spacing w:after="0" w:line="240" w:lineRule="auto"/>
        <w:rPr>
          <w:rStyle w:val="Lienhypertexte"/>
          <w:rFonts w:cstheme="minorHAnsi"/>
          <w:b/>
          <w:bCs/>
          <w:i/>
          <w:iCs/>
          <w:color w:val="auto"/>
          <w:sz w:val="18"/>
          <w:szCs w:val="18"/>
          <w:u w:val="none"/>
        </w:rPr>
      </w:pPr>
      <w:r w:rsidRPr="00842329">
        <w:rPr>
          <w:rStyle w:val="Lienhypertexte"/>
          <w:rFonts w:cstheme="minorHAnsi"/>
          <w:b/>
          <w:bCs/>
          <w:i/>
          <w:iCs/>
          <w:color w:val="auto"/>
          <w:sz w:val="18"/>
          <w:szCs w:val="18"/>
          <w:u w:val="none"/>
        </w:rPr>
        <w:t>copies</w:t>
      </w:r>
      <w:r>
        <w:rPr>
          <w:rStyle w:val="Lienhypertexte"/>
          <w:rFonts w:cstheme="minorHAnsi"/>
          <w:b/>
          <w:bCs/>
          <w:i/>
          <w:iCs/>
          <w:color w:val="auto"/>
          <w:sz w:val="18"/>
          <w:szCs w:val="18"/>
          <w:u w:val="none"/>
        </w:rPr>
        <w:t xml:space="preserve"> à </w:t>
      </w:r>
      <w:r w:rsidR="00174F09">
        <w:rPr>
          <w:rStyle w:val="Lienhypertexte"/>
          <w:rFonts w:cstheme="minorHAnsi"/>
          <w:b/>
          <w:bCs/>
          <w:i/>
          <w:iCs/>
          <w:color w:val="auto"/>
          <w:sz w:val="18"/>
          <w:szCs w:val="18"/>
          <w:u w:val="none"/>
        </w:rPr>
        <w:t xml:space="preserve">                                                                       </w:t>
      </w:r>
      <w:hyperlink r:id="rId12" w:history="1">
        <w:r w:rsidR="00174F09" w:rsidRPr="005D76FD">
          <w:rPr>
            <w:rStyle w:val="Lienhypertexte"/>
            <w:rFonts w:cstheme="minorHAnsi"/>
            <w:b/>
            <w:bCs/>
            <w:i/>
            <w:iCs/>
            <w:sz w:val="18"/>
            <w:szCs w:val="18"/>
          </w:rPr>
          <w:t>corinne.denis@restosducoeur.org</w:t>
        </w:r>
      </w:hyperlink>
      <w:r w:rsidR="0056457D" w:rsidRPr="0056457D">
        <w:rPr>
          <w:rStyle w:val="Lienhypertexte"/>
          <w:rFonts w:cstheme="minorHAnsi"/>
          <w:b/>
          <w:bCs/>
          <w:i/>
          <w:iCs/>
          <w:color w:val="auto"/>
          <w:sz w:val="18"/>
          <w:szCs w:val="18"/>
          <w:u w:val="none"/>
        </w:rPr>
        <w:t xml:space="preserve"> </w:t>
      </w:r>
    </w:p>
    <w:p w14:paraId="30337814" w14:textId="5900CA52" w:rsidR="0081752D" w:rsidRDefault="00174F09" w:rsidP="00174F09">
      <w:pPr>
        <w:spacing w:after="0" w:line="240" w:lineRule="auto"/>
        <w:rPr>
          <w:rFonts w:cstheme="minorHAnsi"/>
          <w:b/>
          <w:bCs/>
          <w:i/>
          <w:iCs/>
          <w:sz w:val="18"/>
          <w:szCs w:val="18"/>
        </w:rPr>
      </w:pPr>
      <w:r>
        <w:rPr>
          <w:rStyle w:val="Lienhypertexte"/>
          <w:rFonts w:cstheme="minorHAnsi"/>
          <w:b/>
          <w:bCs/>
          <w:i/>
          <w:iCs/>
          <w:color w:val="auto"/>
          <w:sz w:val="18"/>
          <w:szCs w:val="18"/>
          <w:u w:val="none"/>
        </w:rPr>
        <w:t xml:space="preserve">                                                                                       </w:t>
      </w:r>
      <w:hyperlink r:id="rId13" w:history="1">
        <w:r w:rsidR="00B842B3" w:rsidRPr="005D76FD">
          <w:rPr>
            <w:rStyle w:val="Lienhypertexte"/>
            <w:rFonts w:cstheme="minorHAnsi"/>
            <w:b/>
            <w:bCs/>
            <w:i/>
            <w:iCs/>
            <w:sz w:val="18"/>
            <w:szCs w:val="18"/>
          </w:rPr>
          <w:t>evelyne.dufour@restosducoeur.org</w:t>
        </w:r>
      </w:hyperlink>
    </w:p>
    <w:p w14:paraId="1885D6A4" w14:textId="77777777" w:rsidR="0081752D" w:rsidRPr="0081752D" w:rsidRDefault="0081752D" w:rsidP="0081752D">
      <w:pPr>
        <w:rPr>
          <w:rFonts w:cstheme="minorHAnsi"/>
          <w:b/>
          <w:bCs/>
          <w:i/>
          <w:iCs/>
          <w:sz w:val="18"/>
          <w:szCs w:val="18"/>
        </w:rPr>
      </w:pPr>
    </w:p>
    <w:sectPr w:rsidR="0081752D" w:rsidRPr="0081752D" w:rsidSect="006948AF">
      <w:footerReference w:type="default" r:id="rId14"/>
      <w:pgSz w:w="11906" w:h="16838"/>
      <w:pgMar w:top="567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3C6B7" w14:textId="77777777" w:rsidR="00F67C27" w:rsidRDefault="00F67C27" w:rsidP="00D06E18">
      <w:pPr>
        <w:spacing w:after="0" w:line="240" w:lineRule="auto"/>
      </w:pPr>
      <w:r>
        <w:separator/>
      </w:r>
    </w:p>
  </w:endnote>
  <w:endnote w:type="continuationSeparator" w:id="0">
    <w:p w14:paraId="1B74749A" w14:textId="77777777" w:rsidR="00F67C27" w:rsidRDefault="00F67C27" w:rsidP="00D0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9E27" w14:textId="0FC5EF16" w:rsidR="00D06E18" w:rsidRDefault="00D06E18">
    <w:pPr>
      <w:pStyle w:val="Pieddepage"/>
    </w:pPr>
    <w:r>
      <w:tab/>
    </w:r>
    <w:r w:rsidR="00504BFB" w:rsidRPr="008E6C50">
      <w:rPr>
        <w:sz w:val="18"/>
        <w:szCs w:val="18"/>
      </w:rPr>
      <w:fldChar w:fldCharType="begin"/>
    </w:r>
    <w:r w:rsidR="00504BFB" w:rsidRPr="008E6C50">
      <w:rPr>
        <w:sz w:val="18"/>
        <w:szCs w:val="18"/>
      </w:rPr>
      <w:instrText>PAGE   \* MERGEFORMAT</w:instrText>
    </w:r>
    <w:r w:rsidR="00504BFB" w:rsidRPr="008E6C50">
      <w:rPr>
        <w:sz w:val="18"/>
        <w:szCs w:val="18"/>
      </w:rPr>
      <w:fldChar w:fldCharType="separate"/>
    </w:r>
    <w:r w:rsidR="00504BFB" w:rsidRPr="008E6C50">
      <w:rPr>
        <w:sz w:val="18"/>
        <w:szCs w:val="18"/>
      </w:rPr>
      <w:t>1</w:t>
    </w:r>
    <w:r w:rsidR="00504BFB" w:rsidRPr="008E6C50">
      <w:rPr>
        <w:sz w:val="18"/>
        <w:szCs w:val="18"/>
      </w:rPr>
      <w:fldChar w:fldCharType="end"/>
    </w:r>
    <w:r w:rsidRPr="008E6C50">
      <w:rPr>
        <w:sz w:val="18"/>
        <w:szCs w:val="18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2779B" w14:textId="77777777" w:rsidR="00F67C27" w:rsidRDefault="00F67C27" w:rsidP="00D06E18">
      <w:pPr>
        <w:spacing w:after="0" w:line="240" w:lineRule="auto"/>
      </w:pPr>
      <w:r>
        <w:separator/>
      </w:r>
    </w:p>
  </w:footnote>
  <w:footnote w:type="continuationSeparator" w:id="0">
    <w:p w14:paraId="2BE48115" w14:textId="77777777" w:rsidR="00F67C27" w:rsidRDefault="00F67C27" w:rsidP="00D06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8C7"/>
    <w:multiLevelType w:val="hybridMultilevel"/>
    <w:tmpl w:val="8A3C85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B5F86"/>
    <w:multiLevelType w:val="hybridMultilevel"/>
    <w:tmpl w:val="B25638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C2662"/>
    <w:multiLevelType w:val="hybridMultilevel"/>
    <w:tmpl w:val="5498AF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1204D8"/>
    <w:multiLevelType w:val="hybridMultilevel"/>
    <w:tmpl w:val="287C64C0"/>
    <w:lvl w:ilvl="0" w:tplc="758269D0">
      <w:start w:val="1"/>
      <w:numFmt w:val="bullet"/>
      <w:lvlText w:val="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42D1A"/>
    <w:multiLevelType w:val="hybridMultilevel"/>
    <w:tmpl w:val="8B221BBA"/>
    <w:lvl w:ilvl="0" w:tplc="B454AF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625DC"/>
    <w:multiLevelType w:val="hybridMultilevel"/>
    <w:tmpl w:val="32F405E8"/>
    <w:lvl w:ilvl="0" w:tplc="4E94DE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35D08"/>
    <w:multiLevelType w:val="hybridMultilevel"/>
    <w:tmpl w:val="96361E94"/>
    <w:lvl w:ilvl="0" w:tplc="4E94DE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4160A"/>
    <w:multiLevelType w:val="hybridMultilevel"/>
    <w:tmpl w:val="2FE48AEA"/>
    <w:lvl w:ilvl="0" w:tplc="318E63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E2505"/>
    <w:multiLevelType w:val="hybridMultilevel"/>
    <w:tmpl w:val="BBB0E3FA"/>
    <w:lvl w:ilvl="0" w:tplc="4E94DE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D7BE7"/>
    <w:multiLevelType w:val="hybridMultilevel"/>
    <w:tmpl w:val="5C36F406"/>
    <w:lvl w:ilvl="0" w:tplc="4E94DE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C05A4"/>
    <w:multiLevelType w:val="hybridMultilevel"/>
    <w:tmpl w:val="0FF8EB50"/>
    <w:lvl w:ilvl="0" w:tplc="A7D2A2C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8C78FC"/>
    <w:multiLevelType w:val="hybridMultilevel"/>
    <w:tmpl w:val="9014BD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E71C4"/>
    <w:multiLevelType w:val="hybridMultilevel"/>
    <w:tmpl w:val="1DBAE3F6"/>
    <w:lvl w:ilvl="0" w:tplc="D506BD32">
      <w:start w:val="1"/>
      <w:numFmt w:val="bullet"/>
      <w:lvlText w:val="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113C6"/>
    <w:multiLevelType w:val="hybridMultilevel"/>
    <w:tmpl w:val="79680DA2"/>
    <w:lvl w:ilvl="0" w:tplc="4E94DE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F4A18"/>
    <w:multiLevelType w:val="hybridMultilevel"/>
    <w:tmpl w:val="5D0881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56E90"/>
    <w:multiLevelType w:val="hybridMultilevel"/>
    <w:tmpl w:val="9F12E37C"/>
    <w:lvl w:ilvl="0" w:tplc="4E94DE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859D0"/>
    <w:multiLevelType w:val="hybridMultilevel"/>
    <w:tmpl w:val="8C0A02D4"/>
    <w:lvl w:ilvl="0" w:tplc="4E94DE5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297347"/>
    <w:multiLevelType w:val="hybridMultilevel"/>
    <w:tmpl w:val="646E2D1E"/>
    <w:lvl w:ilvl="0" w:tplc="4E94DE5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533029"/>
    <w:multiLevelType w:val="hybridMultilevel"/>
    <w:tmpl w:val="80AA9374"/>
    <w:lvl w:ilvl="0" w:tplc="4E94DE50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9" w15:restartNumberingAfterBreak="0">
    <w:nsid w:val="619C6B78"/>
    <w:multiLevelType w:val="hybridMultilevel"/>
    <w:tmpl w:val="5B3ED7AC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9412ECE"/>
    <w:multiLevelType w:val="hybridMultilevel"/>
    <w:tmpl w:val="26F62678"/>
    <w:lvl w:ilvl="0" w:tplc="0E5C6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93C06"/>
    <w:multiLevelType w:val="hybridMultilevel"/>
    <w:tmpl w:val="BF06C3D6"/>
    <w:lvl w:ilvl="0" w:tplc="4E94DE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52118"/>
    <w:multiLevelType w:val="hybridMultilevel"/>
    <w:tmpl w:val="9A2AC40C"/>
    <w:lvl w:ilvl="0" w:tplc="4E94DE5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5D43CB"/>
    <w:multiLevelType w:val="hybridMultilevel"/>
    <w:tmpl w:val="843A3B2E"/>
    <w:lvl w:ilvl="0" w:tplc="4E94DE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21D5F"/>
    <w:multiLevelType w:val="hybridMultilevel"/>
    <w:tmpl w:val="3A6EE07A"/>
    <w:lvl w:ilvl="0" w:tplc="A7D2A2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66335"/>
    <w:multiLevelType w:val="hybridMultilevel"/>
    <w:tmpl w:val="423E96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F2EB6"/>
    <w:multiLevelType w:val="hybridMultilevel"/>
    <w:tmpl w:val="7292DDE8"/>
    <w:lvl w:ilvl="0" w:tplc="040C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20921300">
    <w:abstractNumId w:val="24"/>
  </w:num>
  <w:num w:numId="2" w16cid:durableId="1823503909">
    <w:abstractNumId w:val="14"/>
  </w:num>
  <w:num w:numId="3" w16cid:durableId="2114090896">
    <w:abstractNumId w:val="7"/>
  </w:num>
  <w:num w:numId="4" w16cid:durableId="1709405137">
    <w:abstractNumId w:val="25"/>
  </w:num>
  <w:num w:numId="5" w16cid:durableId="2133858790">
    <w:abstractNumId w:val="10"/>
  </w:num>
  <w:num w:numId="6" w16cid:durableId="540214660">
    <w:abstractNumId w:val="4"/>
  </w:num>
  <w:num w:numId="7" w16cid:durableId="1252354817">
    <w:abstractNumId w:val="11"/>
  </w:num>
  <w:num w:numId="8" w16cid:durableId="1678848213">
    <w:abstractNumId w:val="20"/>
  </w:num>
  <w:num w:numId="9" w16cid:durableId="1227649804">
    <w:abstractNumId w:val="19"/>
  </w:num>
  <w:num w:numId="10" w16cid:durableId="73557335">
    <w:abstractNumId w:val="0"/>
  </w:num>
  <w:num w:numId="11" w16cid:durableId="414976644">
    <w:abstractNumId w:val="1"/>
  </w:num>
  <w:num w:numId="12" w16cid:durableId="1123574208">
    <w:abstractNumId w:val="12"/>
  </w:num>
  <w:num w:numId="13" w16cid:durableId="1292520676">
    <w:abstractNumId w:val="3"/>
  </w:num>
  <w:num w:numId="14" w16cid:durableId="2053340952">
    <w:abstractNumId w:val="2"/>
  </w:num>
  <w:num w:numId="15" w16cid:durableId="2011524958">
    <w:abstractNumId w:val="9"/>
  </w:num>
  <w:num w:numId="16" w16cid:durableId="128860544">
    <w:abstractNumId w:val="26"/>
  </w:num>
  <w:num w:numId="17" w16cid:durableId="402214825">
    <w:abstractNumId w:val="13"/>
  </w:num>
  <w:num w:numId="18" w16cid:durableId="391120116">
    <w:abstractNumId w:val="6"/>
  </w:num>
  <w:num w:numId="19" w16cid:durableId="496262089">
    <w:abstractNumId w:val="22"/>
  </w:num>
  <w:num w:numId="20" w16cid:durableId="1700666464">
    <w:abstractNumId w:val="15"/>
  </w:num>
  <w:num w:numId="21" w16cid:durableId="1670912275">
    <w:abstractNumId w:val="8"/>
  </w:num>
  <w:num w:numId="22" w16cid:durableId="335425367">
    <w:abstractNumId w:val="17"/>
  </w:num>
  <w:num w:numId="23" w16cid:durableId="1539202445">
    <w:abstractNumId w:val="5"/>
  </w:num>
  <w:num w:numId="24" w16cid:durableId="670564757">
    <w:abstractNumId w:val="21"/>
  </w:num>
  <w:num w:numId="25" w16cid:durableId="1019308841">
    <w:abstractNumId w:val="16"/>
  </w:num>
  <w:num w:numId="26" w16cid:durableId="517083019">
    <w:abstractNumId w:val="23"/>
  </w:num>
  <w:num w:numId="27" w16cid:durableId="51500286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81"/>
    <w:rsid w:val="0002600B"/>
    <w:rsid w:val="000333B5"/>
    <w:rsid w:val="00050A9D"/>
    <w:rsid w:val="00087016"/>
    <w:rsid w:val="000A2921"/>
    <w:rsid w:val="000A42DA"/>
    <w:rsid w:val="000D61D3"/>
    <w:rsid w:val="001170D2"/>
    <w:rsid w:val="001209C7"/>
    <w:rsid w:val="00171986"/>
    <w:rsid w:val="00174F09"/>
    <w:rsid w:val="001844E0"/>
    <w:rsid w:val="00234659"/>
    <w:rsid w:val="00243484"/>
    <w:rsid w:val="00270570"/>
    <w:rsid w:val="00270B6B"/>
    <w:rsid w:val="002B3967"/>
    <w:rsid w:val="002B6218"/>
    <w:rsid w:val="002B791F"/>
    <w:rsid w:val="002D5CA8"/>
    <w:rsid w:val="00343633"/>
    <w:rsid w:val="0035787B"/>
    <w:rsid w:val="003E5F1B"/>
    <w:rsid w:val="003F2DC3"/>
    <w:rsid w:val="004057D2"/>
    <w:rsid w:val="004516DD"/>
    <w:rsid w:val="0045515C"/>
    <w:rsid w:val="00477D17"/>
    <w:rsid w:val="004A66EE"/>
    <w:rsid w:val="004E615D"/>
    <w:rsid w:val="004F76AF"/>
    <w:rsid w:val="005000A0"/>
    <w:rsid w:val="00504BFB"/>
    <w:rsid w:val="00507072"/>
    <w:rsid w:val="0053252C"/>
    <w:rsid w:val="0056457D"/>
    <w:rsid w:val="0058695B"/>
    <w:rsid w:val="005A2F3A"/>
    <w:rsid w:val="005D55B5"/>
    <w:rsid w:val="0064279F"/>
    <w:rsid w:val="0064306D"/>
    <w:rsid w:val="00656099"/>
    <w:rsid w:val="00663F64"/>
    <w:rsid w:val="00670509"/>
    <w:rsid w:val="006779CD"/>
    <w:rsid w:val="006948AF"/>
    <w:rsid w:val="006A3115"/>
    <w:rsid w:val="006C1C00"/>
    <w:rsid w:val="006C1FB9"/>
    <w:rsid w:val="006D29DF"/>
    <w:rsid w:val="006E6B0B"/>
    <w:rsid w:val="006F0FA2"/>
    <w:rsid w:val="006F3F76"/>
    <w:rsid w:val="007078BC"/>
    <w:rsid w:val="007362B8"/>
    <w:rsid w:val="00752E18"/>
    <w:rsid w:val="0076257B"/>
    <w:rsid w:val="00762F25"/>
    <w:rsid w:val="007700B2"/>
    <w:rsid w:val="00770682"/>
    <w:rsid w:val="007A6E0A"/>
    <w:rsid w:val="007B4A46"/>
    <w:rsid w:val="007C7EF6"/>
    <w:rsid w:val="007D1F86"/>
    <w:rsid w:val="0081752D"/>
    <w:rsid w:val="0082331D"/>
    <w:rsid w:val="00842329"/>
    <w:rsid w:val="0088475D"/>
    <w:rsid w:val="008C4FE2"/>
    <w:rsid w:val="008D0D96"/>
    <w:rsid w:val="008E2C42"/>
    <w:rsid w:val="008E6C50"/>
    <w:rsid w:val="00906EB9"/>
    <w:rsid w:val="00944E2B"/>
    <w:rsid w:val="00952ED7"/>
    <w:rsid w:val="009767B4"/>
    <w:rsid w:val="009B6586"/>
    <w:rsid w:val="00A06DA9"/>
    <w:rsid w:val="00A273E0"/>
    <w:rsid w:val="00A327B9"/>
    <w:rsid w:val="00AA0E03"/>
    <w:rsid w:val="00AA2144"/>
    <w:rsid w:val="00AA6A31"/>
    <w:rsid w:val="00AC758D"/>
    <w:rsid w:val="00AF394F"/>
    <w:rsid w:val="00B029EB"/>
    <w:rsid w:val="00B06D81"/>
    <w:rsid w:val="00B56E80"/>
    <w:rsid w:val="00B842B3"/>
    <w:rsid w:val="00BA08AE"/>
    <w:rsid w:val="00BC74C0"/>
    <w:rsid w:val="00BF1D13"/>
    <w:rsid w:val="00BF26C2"/>
    <w:rsid w:val="00C16D0B"/>
    <w:rsid w:val="00C42D23"/>
    <w:rsid w:val="00C738C1"/>
    <w:rsid w:val="00CB4BB9"/>
    <w:rsid w:val="00CE4D18"/>
    <w:rsid w:val="00CF05CC"/>
    <w:rsid w:val="00D06352"/>
    <w:rsid w:val="00D06E18"/>
    <w:rsid w:val="00D121FD"/>
    <w:rsid w:val="00D20A6B"/>
    <w:rsid w:val="00D442BE"/>
    <w:rsid w:val="00D527F2"/>
    <w:rsid w:val="00D555C7"/>
    <w:rsid w:val="00D85274"/>
    <w:rsid w:val="00D9602A"/>
    <w:rsid w:val="00DB251F"/>
    <w:rsid w:val="00DC1F44"/>
    <w:rsid w:val="00E12529"/>
    <w:rsid w:val="00E1689A"/>
    <w:rsid w:val="00E35B72"/>
    <w:rsid w:val="00E40B07"/>
    <w:rsid w:val="00E51B0F"/>
    <w:rsid w:val="00E56FCF"/>
    <w:rsid w:val="00E86123"/>
    <w:rsid w:val="00E959B7"/>
    <w:rsid w:val="00F14B6E"/>
    <w:rsid w:val="00F31903"/>
    <w:rsid w:val="00F34A3B"/>
    <w:rsid w:val="00F41397"/>
    <w:rsid w:val="00F521FD"/>
    <w:rsid w:val="00F67C27"/>
    <w:rsid w:val="00FB11C0"/>
    <w:rsid w:val="00FB5108"/>
    <w:rsid w:val="00FC25FD"/>
    <w:rsid w:val="00FD0494"/>
    <w:rsid w:val="00FD6C67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8D1A"/>
  <w15:docId w15:val="{579C16B1-45BA-4B6D-AAFA-1AB9CC1C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0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4FE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B791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791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06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6E18"/>
  </w:style>
  <w:style w:type="paragraph" w:styleId="Pieddepage">
    <w:name w:val="footer"/>
    <w:basedOn w:val="Normal"/>
    <w:link w:val="PieddepageCar"/>
    <w:uiPriority w:val="99"/>
    <w:unhideWhenUsed/>
    <w:rsid w:val="00D06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6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velyne.dufour@restosducoeur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rinne.denis@restosducoeu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therine.darras@restosducoeur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73BD50585AAF4FA0E79DA67320A9C9" ma:contentTypeVersion="11" ma:contentTypeDescription="Crée un document." ma:contentTypeScope="" ma:versionID="94787ef4c269e5bc0ba69ba36f61e14d">
  <xsd:schema xmlns:xsd="http://www.w3.org/2001/XMLSchema" xmlns:xs="http://www.w3.org/2001/XMLSchema" xmlns:p="http://schemas.microsoft.com/office/2006/metadata/properties" xmlns:ns2="35d08a63-60b6-4b3b-a329-73fb4312ddf1" xmlns:ns3="31068984-770c-4c9f-ae0e-919a2f1d1fc1" targetNamespace="http://schemas.microsoft.com/office/2006/metadata/properties" ma:root="true" ma:fieldsID="53d76d4ddb749cfed2d4129f591c8527" ns2:_="" ns3:_="">
    <xsd:import namespace="35d08a63-60b6-4b3b-a329-73fb4312ddf1"/>
    <xsd:import namespace="31068984-770c-4c9f-ae0e-919a2f1d1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08a63-60b6-4b3b-a329-73fb4312d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8984-770c-4c9f-ae0e-919a2f1d1f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D06CB9-8068-4981-99A8-0DB4852531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6054AD-B8B2-4060-9F62-5133922355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7F5EC-9C9F-4008-989D-A2DF716A6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08a63-60b6-4b3b-a329-73fb4312ddf1"/>
    <ds:schemaRef ds:uri="31068984-770c-4c9f-ae0e-919a2f1d1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DARRAS</dc:creator>
  <cp:lastModifiedBy>Catherine DARRAS</cp:lastModifiedBy>
  <cp:revision>2</cp:revision>
  <dcterms:created xsi:type="dcterms:W3CDTF">2023-01-12T13:16:00Z</dcterms:created>
  <dcterms:modified xsi:type="dcterms:W3CDTF">2023-01-12T13:16:00Z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0x0101004473BD50585AAF4FA0E79DA67320A9C9</vt:lpwstr>
  </property>
</Properties>
</file>